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7FB" w:rsidRPr="00A048F5" w:rsidRDefault="00246184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A2007">
        <w:rPr>
          <w:rFonts w:ascii="Times New Roman" w:hAnsi="Times New Roman"/>
          <w:b/>
          <w:sz w:val="28"/>
          <w:szCs w:val="28"/>
        </w:rPr>
        <w:t>Завдання І</w:t>
      </w:r>
      <w:r w:rsidR="00AA27FB" w:rsidRPr="001A2007">
        <w:rPr>
          <w:rFonts w:ascii="Times New Roman" w:hAnsi="Times New Roman"/>
          <w:b/>
          <w:sz w:val="28"/>
          <w:szCs w:val="28"/>
        </w:rPr>
        <w:t xml:space="preserve"> етапу Всеукраїнської учнівської олімпіади з фізики</w:t>
      </w:r>
      <w:r w:rsidR="005E6CC5" w:rsidRPr="001A2007">
        <w:rPr>
          <w:rFonts w:ascii="Times New Roman" w:hAnsi="Times New Roman"/>
          <w:b/>
          <w:sz w:val="28"/>
          <w:szCs w:val="28"/>
        </w:rPr>
        <w:t xml:space="preserve"> </w:t>
      </w:r>
      <w:r w:rsidR="00A048F5">
        <w:rPr>
          <w:rFonts w:ascii="Times New Roman" w:hAnsi="Times New Roman"/>
          <w:b/>
          <w:sz w:val="28"/>
          <w:szCs w:val="28"/>
        </w:rPr>
        <w:t xml:space="preserve"> у 2020/2021 н.р.</w:t>
      </w:r>
    </w:p>
    <w:p w:rsidR="00A048F5" w:rsidRDefault="00A048F5" w:rsidP="00A048F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A27FB" w:rsidRPr="001A2007" w:rsidRDefault="00AA27FB" w:rsidP="00A048F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7 клас</w:t>
      </w:r>
    </w:p>
    <w:p w:rsidR="005B7A7C" w:rsidRPr="001A2007" w:rsidRDefault="005B7A7C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B7A7C" w:rsidRPr="001A2007" w:rsidRDefault="005B7A7C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A27FB" w:rsidRPr="001A2007" w:rsidRDefault="005E6CC5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1</w:t>
      </w:r>
      <w:r w:rsidRPr="001A2007">
        <w:rPr>
          <w:rFonts w:ascii="Times New Roman" w:hAnsi="Times New Roman"/>
          <w:sz w:val="28"/>
          <w:szCs w:val="28"/>
        </w:rPr>
        <w:t xml:space="preserve">.  а)  </w:t>
      </w:r>
      <w:r w:rsidR="00AA27FB" w:rsidRPr="001A2007">
        <w:rPr>
          <w:rFonts w:ascii="Times New Roman" w:hAnsi="Times New Roman"/>
          <w:sz w:val="28"/>
          <w:szCs w:val="28"/>
        </w:rPr>
        <w:t>У запропоновану таблицю напишіть, які з перерахованих явищ механічні, звукові, теплові, електричні, магнітні, світлові: крап</w:t>
      </w:r>
      <w:r w:rsidR="00AA27FB" w:rsidRPr="001A2007">
        <w:rPr>
          <w:rFonts w:ascii="Times New Roman" w:hAnsi="Times New Roman"/>
          <w:sz w:val="28"/>
          <w:szCs w:val="28"/>
        </w:rPr>
        <w:softHyphen/>
        <w:t>ля падає, лід плавиться, горить сірник, чутні звуки музики, та</w:t>
      </w:r>
      <w:r w:rsidR="00AA27FB" w:rsidRPr="001A2007">
        <w:rPr>
          <w:rFonts w:ascii="Times New Roman" w:hAnsi="Times New Roman"/>
          <w:sz w:val="28"/>
          <w:szCs w:val="28"/>
        </w:rPr>
        <w:softHyphen/>
        <w:t>не сніг, світить лампочка, співає канарка, кипить вода, пливе човен, летить літак, блискавка, булавка притяглася до магніту, мерехтять зірки, шелестить листя, електромагніт піднімає ван</w:t>
      </w:r>
      <w:r w:rsidR="00AA27FB" w:rsidRPr="001A2007">
        <w:rPr>
          <w:rFonts w:ascii="Times New Roman" w:hAnsi="Times New Roman"/>
          <w:sz w:val="28"/>
          <w:szCs w:val="28"/>
        </w:rPr>
        <w:softHyphen/>
        <w:t>таж, електричний стру</w:t>
      </w:r>
      <w:r w:rsidRPr="001A2007">
        <w:rPr>
          <w:rFonts w:ascii="Times New Roman" w:hAnsi="Times New Roman"/>
          <w:sz w:val="28"/>
          <w:szCs w:val="28"/>
        </w:rPr>
        <w:t xml:space="preserve">м у провідниках </w:t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Pr="001A200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1771"/>
        <w:gridCol w:w="1768"/>
        <w:gridCol w:w="1809"/>
        <w:gridCol w:w="1777"/>
        <w:gridCol w:w="1782"/>
      </w:tblGrid>
      <w:tr w:rsidR="00AA27FB" w:rsidRPr="001A2007" w:rsidTr="00A07288">
        <w:tc>
          <w:tcPr>
            <w:tcW w:w="1832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007">
              <w:rPr>
                <w:rFonts w:ascii="Times New Roman" w:hAnsi="Times New Roman"/>
                <w:sz w:val="28"/>
                <w:szCs w:val="28"/>
              </w:rPr>
              <w:t>Механічні</w:t>
            </w:r>
          </w:p>
        </w:tc>
        <w:tc>
          <w:tcPr>
            <w:tcW w:w="1831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007">
              <w:rPr>
                <w:rFonts w:ascii="Times New Roman" w:hAnsi="Times New Roman"/>
                <w:sz w:val="28"/>
                <w:szCs w:val="28"/>
              </w:rPr>
              <w:t>Теплові</w:t>
            </w:r>
          </w:p>
        </w:tc>
        <w:tc>
          <w:tcPr>
            <w:tcW w:w="1831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007">
              <w:rPr>
                <w:rFonts w:ascii="Times New Roman" w:hAnsi="Times New Roman"/>
                <w:sz w:val="28"/>
                <w:szCs w:val="28"/>
              </w:rPr>
              <w:t>Звукові</w:t>
            </w:r>
          </w:p>
        </w:tc>
        <w:tc>
          <w:tcPr>
            <w:tcW w:w="1832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007">
              <w:rPr>
                <w:rFonts w:ascii="Times New Roman" w:hAnsi="Times New Roman"/>
                <w:sz w:val="28"/>
                <w:szCs w:val="28"/>
              </w:rPr>
              <w:t>Електричні</w:t>
            </w:r>
          </w:p>
        </w:tc>
        <w:tc>
          <w:tcPr>
            <w:tcW w:w="1831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007">
              <w:rPr>
                <w:rFonts w:ascii="Times New Roman" w:hAnsi="Times New Roman"/>
                <w:sz w:val="28"/>
                <w:szCs w:val="28"/>
              </w:rPr>
              <w:t>Світлові</w:t>
            </w:r>
          </w:p>
        </w:tc>
        <w:tc>
          <w:tcPr>
            <w:tcW w:w="1831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007">
              <w:rPr>
                <w:rFonts w:ascii="Times New Roman" w:hAnsi="Times New Roman"/>
                <w:sz w:val="28"/>
                <w:szCs w:val="28"/>
              </w:rPr>
              <w:t>Магнітні</w:t>
            </w:r>
          </w:p>
        </w:tc>
      </w:tr>
      <w:tr w:rsidR="00AA27FB" w:rsidRPr="001A2007" w:rsidTr="00A07288">
        <w:tc>
          <w:tcPr>
            <w:tcW w:w="1832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1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1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1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1" w:type="dxa"/>
          </w:tcPr>
          <w:p w:rsidR="00AA27FB" w:rsidRPr="001A2007" w:rsidRDefault="00AA27FB" w:rsidP="004D530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677F4" w:rsidRDefault="005E6CC5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   </w:t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Pr="001A2007">
        <w:rPr>
          <w:rFonts w:ascii="Times New Roman" w:hAnsi="Times New Roman"/>
          <w:sz w:val="28"/>
          <w:szCs w:val="28"/>
        </w:rPr>
        <w:t xml:space="preserve"> </w:t>
      </w:r>
      <w:r w:rsidR="004677F4" w:rsidRPr="001A2007">
        <w:rPr>
          <w:rFonts w:ascii="Times New Roman" w:hAnsi="Times New Roman"/>
          <w:sz w:val="28"/>
          <w:szCs w:val="28"/>
        </w:rPr>
        <w:t>(2 бали)</w:t>
      </w:r>
      <w:r w:rsidRPr="001A2007">
        <w:rPr>
          <w:rFonts w:ascii="Times New Roman" w:hAnsi="Times New Roman"/>
          <w:sz w:val="28"/>
          <w:szCs w:val="28"/>
        </w:rPr>
        <w:t xml:space="preserve"> </w:t>
      </w:r>
    </w:p>
    <w:p w:rsidR="00AA27FB" w:rsidRPr="001A2007" w:rsidRDefault="005E6CC5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б)   </w:t>
      </w:r>
      <w:r w:rsidR="00AA27FB" w:rsidRPr="001A2007">
        <w:rPr>
          <w:rFonts w:ascii="Times New Roman" w:hAnsi="Times New Roman"/>
          <w:sz w:val="28"/>
          <w:szCs w:val="28"/>
        </w:rPr>
        <w:t>У кожному з наведених переліків знайдіть зайве слово. Поясніть свій вибір.</w:t>
      </w:r>
    </w:p>
    <w:p w:rsidR="00AA27FB" w:rsidRPr="001A2007" w:rsidRDefault="00AA27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>рейка, ножиці, вертоліт, кипіння;</w:t>
      </w:r>
    </w:p>
    <w:p w:rsidR="00AA27FB" w:rsidRPr="001A2007" w:rsidRDefault="00AA27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>грім, хуртовина, світанок</w:t>
      </w:r>
      <w:r w:rsidR="005E6CC5" w:rsidRPr="001A2007">
        <w:rPr>
          <w:rFonts w:ascii="Times New Roman" w:hAnsi="Times New Roman"/>
          <w:sz w:val="28"/>
          <w:szCs w:val="28"/>
        </w:rPr>
        <w:t xml:space="preserve">, машина, випаровування, повінь </w:t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5E6CC5" w:rsidRPr="001A2007">
        <w:rPr>
          <w:rFonts w:ascii="Times New Roman" w:hAnsi="Times New Roman"/>
          <w:sz w:val="28"/>
          <w:szCs w:val="28"/>
        </w:rPr>
        <w:t xml:space="preserve"> (2 бали).</w:t>
      </w:r>
    </w:p>
    <w:p w:rsidR="005B7A7C" w:rsidRPr="001A2007" w:rsidRDefault="005B7A7C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677F4" w:rsidRDefault="005E6CC5" w:rsidP="004D530B">
      <w:pPr>
        <w:pStyle w:val="a5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1A2007">
        <w:rPr>
          <w:rFonts w:ascii="Times New Roman" w:hAnsi="Times New Roman"/>
          <w:b/>
          <w:sz w:val="28"/>
          <w:szCs w:val="28"/>
        </w:rPr>
        <w:t>2.</w:t>
      </w:r>
      <w:r w:rsidRPr="001A2007">
        <w:rPr>
          <w:rFonts w:ascii="Times New Roman" w:hAnsi="Times New Roman"/>
          <w:sz w:val="28"/>
          <w:szCs w:val="28"/>
        </w:rPr>
        <w:t xml:space="preserve">   а) </w:t>
      </w:r>
      <w:r w:rsidR="00AA27FB" w:rsidRPr="001A2007">
        <w:rPr>
          <w:rFonts w:ascii="Times New Roman" w:hAnsi="Times New Roman"/>
          <w:sz w:val="28"/>
          <w:szCs w:val="28"/>
        </w:rPr>
        <w:t>Виразіть у квадратних сантиметрах такі значення площі: 30 мм</w:t>
      </w:r>
      <w:r w:rsidR="00AA27FB" w:rsidRPr="001A2007">
        <w:rPr>
          <w:rFonts w:ascii="Times New Roman" w:hAnsi="Times New Roman"/>
          <w:sz w:val="28"/>
          <w:szCs w:val="28"/>
          <w:vertAlign w:val="superscript"/>
        </w:rPr>
        <w:t>2</w:t>
      </w:r>
      <w:r w:rsidR="00AA27FB" w:rsidRPr="001A2007">
        <w:rPr>
          <w:rFonts w:ascii="Times New Roman" w:hAnsi="Times New Roman"/>
          <w:sz w:val="28"/>
          <w:szCs w:val="28"/>
        </w:rPr>
        <w:t>, 0,4 дм</w:t>
      </w:r>
      <w:r w:rsidR="00AA27FB" w:rsidRPr="001A2007">
        <w:rPr>
          <w:rFonts w:ascii="Times New Roman" w:hAnsi="Times New Roman"/>
          <w:sz w:val="28"/>
          <w:szCs w:val="28"/>
          <w:vertAlign w:val="superscript"/>
        </w:rPr>
        <w:t>2</w:t>
      </w:r>
      <w:r w:rsidR="00AA27FB" w:rsidRPr="001A2007">
        <w:rPr>
          <w:rFonts w:ascii="Times New Roman" w:hAnsi="Times New Roman"/>
          <w:sz w:val="28"/>
          <w:szCs w:val="28"/>
        </w:rPr>
        <w:t>, 2,5 м</w:t>
      </w:r>
      <w:r w:rsidR="00AA27FB" w:rsidRPr="001A2007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AA27FB" w:rsidRPr="001A2007" w:rsidRDefault="005E6CC5" w:rsidP="004677F4">
      <w:pPr>
        <w:pStyle w:val="a5"/>
        <w:ind w:left="8496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(2 бали)</w:t>
      </w:r>
    </w:p>
    <w:p w:rsidR="004677F4" w:rsidRDefault="005E6CC5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     б) </w:t>
      </w:r>
      <w:r w:rsidR="00AA27FB" w:rsidRPr="001A2007">
        <w:rPr>
          <w:rFonts w:ascii="Times New Roman" w:hAnsi="Times New Roman"/>
          <w:sz w:val="28"/>
          <w:szCs w:val="28"/>
        </w:rPr>
        <w:t>Виразіть у кубічних сантиметрах такі значення об’є</w:t>
      </w:r>
      <w:r w:rsidR="00AA27FB" w:rsidRPr="001A2007">
        <w:rPr>
          <w:rFonts w:ascii="Times New Roman" w:hAnsi="Times New Roman"/>
          <w:sz w:val="28"/>
          <w:szCs w:val="28"/>
        </w:rPr>
        <w:softHyphen/>
        <w:t>му: 30 мм</w:t>
      </w:r>
      <w:r w:rsidR="00AA27FB" w:rsidRPr="001A2007">
        <w:rPr>
          <w:rFonts w:ascii="Times New Roman" w:hAnsi="Times New Roman"/>
          <w:sz w:val="28"/>
          <w:szCs w:val="28"/>
          <w:vertAlign w:val="superscript"/>
        </w:rPr>
        <w:t>3</w:t>
      </w:r>
      <w:r w:rsidR="00AA27FB" w:rsidRPr="001A2007">
        <w:rPr>
          <w:rFonts w:ascii="Times New Roman" w:hAnsi="Times New Roman"/>
          <w:sz w:val="28"/>
          <w:szCs w:val="28"/>
        </w:rPr>
        <w:t>, 0,4 дм</w:t>
      </w:r>
      <w:r w:rsidR="00AA27FB" w:rsidRPr="001A2007">
        <w:rPr>
          <w:rFonts w:ascii="Times New Roman" w:hAnsi="Times New Roman"/>
          <w:sz w:val="28"/>
          <w:szCs w:val="28"/>
          <w:vertAlign w:val="superscript"/>
        </w:rPr>
        <w:t>3</w:t>
      </w:r>
      <w:r w:rsidR="00AA27FB" w:rsidRPr="001A2007">
        <w:rPr>
          <w:rFonts w:ascii="Times New Roman" w:hAnsi="Times New Roman"/>
          <w:sz w:val="28"/>
          <w:szCs w:val="28"/>
        </w:rPr>
        <w:t>, 2,5 м</w:t>
      </w:r>
      <w:r w:rsidR="00AA27FB" w:rsidRPr="001A2007">
        <w:rPr>
          <w:rFonts w:ascii="Times New Roman" w:hAnsi="Times New Roman"/>
          <w:sz w:val="28"/>
          <w:szCs w:val="28"/>
          <w:vertAlign w:val="superscript"/>
        </w:rPr>
        <w:t>3</w:t>
      </w:r>
      <w:r w:rsidRPr="001A2007">
        <w:rPr>
          <w:rFonts w:ascii="Times New Roman" w:hAnsi="Times New Roman"/>
          <w:sz w:val="28"/>
          <w:szCs w:val="28"/>
        </w:rPr>
        <w:t xml:space="preserve"> </w:t>
      </w:r>
    </w:p>
    <w:p w:rsidR="00AA27FB" w:rsidRPr="001A2007" w:rsidRDefault="005E6CC5" w:rsidP="004677F4">
      <w:pPr>
        <w:pStyle w:val="a5"/>
        <w:ind w:left="8496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>( 2 бали).</w:t>
      </w:r>
    </w:p>
    <w:p w:rsidR="00AA27FB" w:rsidRPr="001A2007" w:rsidRDefault="005E6CC5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     г)  </w:t>
      </w:r>
      <w:r w:rsidR="00AA27FB" w:rsidRPr="001A2007">
        <w:rPr>
          <w:rFonts w:ascii="Times New Roman" w:hAnsi="Times New Roman"/>
          <w:sz w:val="28"/>
          <w:szCs w:val="28"/>
        </w:rPr>
        <w:t xml:space="preserve">Що більше: </w:t>
      </w:r>
    </w:p>
    <w:p w:rsidR="00AA27FB" w:rsidRPr="001A2007" w:rsidRDefault="00AA27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        а) </w:t>
      </w:r>
      <w:smartTag w:uri="urn:schemas-microsoft-com:office:smarttags" w:element="metricconverter">
        <w:smartTagPr>
          <w:attr w:name="ProductID" w:val="1 м"/>
        </w:smartTagPr>
        <w:r w:rsidRPr="001A2007">
          <w:rPr>
            <w:rFonts w:ascii="Times New Roman" w:hAnsi="Times New Roman"/>
            <w:sz w:val="28"/>
            <w:szCs w:val="28"/>
          </w:rPr>
          <w:t>1 м</w:t>
        </w:r>
      </w:smartTag>
      <w:r w:rsidRPr="001A2007">
        <w:rPr>
          <w:rFonts w:ascii="Times New Roman" w:hAnsi="Times New Roman"/>
          <w:sz w:val="28"/>
          <w:szCs w:val="28"/>
        </w:rPr>
        <w:t xml:space="preserve"> чи </w:t>
      </w:r>
      <w:smartTag w:uri="urn:schemas-microsoft-com:office:smarttags" w:element="metricconverter">
        <w:smartTagPr>
          <w:attr w:name="ProductID" w:val="5 см"/>
        </w:smartTagPr>
        <w:r w:rsidRPr="001A2007">
          <w:rPr>
            <w:rFonts w:ascii="Times New Roman" w:hAnsi="Times New Roman"/>
            <w:sz w:val="28"/>
            <w:szCs w:val="28"/>
          </w:rPr>
          <w:t>5 см</w:t>
        </w:r>
      </w:smartTag>
      <w:r w:rsidRPr="001A2007">
        <w:rPr>
          <w:rFonts w:ascii="Times New Roman" w:hAnsi="Times New Roman"/>
          <w:sz w:val="28"/>
          <w:szCs w:val="28"/>
        </w:rPr>
        <w:t>;     б) 2 см</w:t>
      </w:r>
      <w:r w:rsidRPr="001A2007">
        <w:rPr>
          <w:rFonts w:ascii="Times New Roman" w:hAnsi="Times New Roman"/>
          <w:sz w:val="28"/>
          <w:szCs w:val="28"/>
          <w:vertAlign w:val="superscript"/>
        </w:rPr>
        <w:t>2</w:t>
      </w:r>
      <w:r w:rsidRPr="001A2007">
        <w:rPr>
          <w:rFonts w:ascii="Times New Roman" w:hAnsi="Times New Roman"/>
          <w:sz w:val="28"/>
          <w:szCs w:val="28"/>
        </w:rPr>
        <w:t xml:space="preserve"> чи 20 дм</w:t>
      </w:r>
      <w:r w:rsidRPr="001A2007">
        <w:rPr>
          <w:rFonts w:ascii="Times New Roman" w:hAnsi="Times New Roman"/>
          <w:sz w:val="28"/>
          <w:szCs w:val="28"/>
          <w:vertAlign w:val="superscript"/>
        </w:rPr>
        <w:t>2</w:t>
      </w:r>
      <w:r w:rsidRPr="001A2007">
        <w:rPr>
          <w:rFonts w:ascii="Times New Roman" w:hAnsi="Times New Roman"/>
          <w:sz w:val="28"/>
          <w:szCs w:val="28"/>
        </w:rPr>
        <w:t>;</w:t>
      </w:r>
      <w:r w:rsidRPr="001A2007">
        <w:rPr>
          <w:rFonts w:ascii="Times New Roman" w:hAnsi="Times New Roman"/>
          <w:sz w:val="28"/>
          <w:szCs w:val="28"/>
        </w:rPr>
        <w:tab/>
        <w:t>в) 200 см</w:t>
      </w:r>
      <w:r w:rsidRPr="001A2007">
        <w:rPr>
          <w:rFonts w:ascii="Times New Roman" w:hAnsi="Times New Roman"/>
          <w:sz w:val="28"/>
          <w:szCs w:val="28"/>
          <w:vertAlign w:val="superscript"/>
        </w:rPr>
        <w:t>3</w:t>
      </w:r>
      <w:r w:rsidRPr="001A2007">
        <w:rPr>
          <w:rFonts w:ascii="Times New Roman" w:hAnsi="Times New Roman"/>
          <w:sz w:val="28"/>
          <w:szCs w:val="28"/>
        </w:rPr>
        <w:t xml:space="preserve"> чи </w:t>
      </w:r>
      <w:smartTag w:uri="urn:schemas-microsoft-com:office:smarttags" w:element="metricconverter">
        <w:smartTagPr>
          <w:attr w:name="ProductID" w:val="0,2 л"/>
        </w:smartTagPr>
        <w:r w:rsidRPr="001A2007">
          <w:rPr>
            <w:rFonts w:ascii="Times New Roman" w:hAnsi="Times New Roman"/>
            <w:sz w:val="28"/>
            <w:szCs w:val="28"/>
          </w:rPr>
          <w:t>0,2 л</w:t>
        </w:r>
      </w:smartTag>
      <w:r w:rsidRPr="001A2007">
        <w:rPr>
          <w:rFonts w:ascii="Times New Roman" w:hAnsi="Times New Roman"/>
          <w:sz w:val="28"/>
          <w:szCs w:val="28"/>
        </w:rPr>
        <w:t>?</w:t>
      </w:r>
      <w:r w:rsidR="005B7A7C" w:rsidRPr="001A2007">
        <w:rPr>
          <w:rFonts w:ascii="Times New Roman" w:hAnsi="Times New Roman"/>
          <w:sz w:val="28"/>
          <w:szCs w:val="28"/>
        </w:rPr>
        <w:t xml:space="preserve"> </w:t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5B7A7C" w:rsidRPr="001A2007">
        <w:rPr>
          <w:rFonts w:ascii="Times New Roman" w:hAnsi="Times New Roman"/>
          <w:sz w:val="28"/>
          <w:szCs w:val="28"/>
        </w:rPr>
        <w:t>(3 бали)</w:t>
      </w:r>
    </w:p>
    <w:p w:rsidR="005B7A7C" w:rsidRPr="001A2007" w:rsidRDefault="005B7A7C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A27FB" w:rsidRPr="001A2007" w:rsidRDefault="005B7A7C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3</w:t>
      </w:r>
      <w:r w:rsidR="005E6CC5" w:rsidRPr="001A2007">
        <w:rPr>
          <w:rFonts w:ascii="Times New Roman" w:hAnsi="Times New Roman"/>
          <w:sz w:val="28"/>
          <w:szCs w:val="28"/>
        </w:rPr>
        <w:t xml:space="preserve">.   </w:t>
      </w:r>
      <w:r w:rsidR="00AA27FB" w:rsidRPr="001A2007">
        <w:rPr>
          <w:rFonts w:ascii="Times New Roman" w:hAnsi="Times New Roman"/>
          <w:sz w:val="28"/>
          <w:szCs w:val="28"/>
        </w:rPr>
        <w:t xml:space="preserve">Моряками використовується позасистемна одиниця довжини, що називається футом. Відомо, що 1 фут – це відстань </w:t>
      </w:r>
      <w:smartTag w:uri="urn:schemas-microsoft-com:office:smarttags" w:element="metricconverter">
        <w:smartTagPr>
          <w:attr w:name="ProductID" w:val="304,8 мм"/>
        </w:smartTagPr>
        <w:r w:rsidR="00AA27FB" w:rsidRPr="001A2007">
          <w:rPr>
            <w:rFonts w:ascii="Times New Roman" w:hAnsi="Times New Roman"/>
            <w:sz w:val="28"/>
            <w:szCs w:val="28"/>
          </w:rPr>
          <w:t>304,8 мм</w:t>
        </w:r>
      </w:smartTag>
      <w:r w:rsidR="00AA27FB" w:rsidRPr="001A2007">
        <w:rPr>
          <w:rFonts w:ascii="Times New Roman" w:hAnsi="Times New Roman"/>
          <w:sz w:val="28"/>
          <w:szCs w:val="28"/>
        </w:rPr>
        <w:t>. Оцініть відстань між кілем судна і морським дном, що згадуєть</w:t>
      </w:r>
      <w:r w:rsidRPr="001A2007">
        <w:rPr>
          <w:rFonts w:ascii="Times New Roman" w:hAnsi="Times New Roman"/>
          <w:sz w:val="28"/>
          <w:szCs w:val="28"/>
        </w:rPr>
        <w:t xml:space="preserve">ся у виразі „7 футів під кілем”  </w:t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Pr="001A2007">
        <w:rPr>
          <w:rFonts w:ascii="Times New Roman" w:hAnsi="Times New Roman"/>
          <w:sz w:val="28"/>
          <w:szCs w:val="28"/>
        </w:rPr>
        <w:t xml:space="preserve"> (2 бали).</w:t>
      </w:r>
    </w:p>
    <w:p w:rsidR="00AA27FB" w:rsidRPr="001A2007" w:rsidRDefault="00AA27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A27FB" w:rsidRPr="001A2007" w:rsidRDefault="005B7A7C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</w:t>
      </w:r>
      <w:r w:rsidRPr="001A2007">
        <w:rPr>
          <w:rFonts w:ascii="Times New Roman" w:hAnsi="Times New Roman"/>
          <w:b/>
          <w:sz w:val="28"/>
          <w:szCs w:val="28"/>
        </w:rPr>
        <w:t xml:space="preserve"> 4</w:t>
      </w:r>
      <w:r w:rsidR="00AA27FB" w:rsidRPr="001A2007">
        <w:rPr>
          <w:rFonts w:ascii="Times New Roman" w:hAnsi="Times New Roman"/>
          <w:sz w:val="28"/>
          <w:szCs w:val="28"/>
        </w:rPr>
        <w:t>. Який вигляд має циферблат секундоміра з ціною поділки 15с? Зробіть схематичний ри</w:t>
      </w:r>
      <w:r w:rsidRPr="001A2007">
        <w:rPr>
          <w:rFonts w:ascii="Times New Roman" w:hAnsi="Times New Roman"/>
          <w:sz w:val="28"/>
          <w:szCs w:val="28"/>
        </w:rPr>
        <w:t xml:space="preserve">сунок частини такого циферблата  </w:t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Pr="001A2007">
        <w:rPr>
          <w:rFonts w:ascii="Times New Roman" w:hAnsi="Times New Roman"/>
          <w:sz w:val="28"/>
          <w:szCs w:val="28"/>
        </w:rPr>
        <w:t xml:space="preserve"> (3 бали).</w:t>
      </w:r>
    </w:p>
    <w:p w:rsidR="00AA27FB" w:rsidRPr="001A2007" w:rsidRDefault="00AA27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A27FB" w:rsidRPr="001A2007" w:rsidRDefault="005E6CC5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 xml:space="preserve">   </w:t>
      </w:r>
      <w:r w:rsidR="005B7A7C" w:rsidRPr="001A2007">
        <w:rPr>
          <w:rFonts w:ascii="Times New Roman" w:hAnsi="Times New Roman"/>
          <w:b/>
          <w:sz w:val="28"/>
          <w:szCs w:val="28"/>
        </w:rPr>
        <w:t>5</w:t>
      </w:r>
      <w:r w:rsidRPr="001A2007">
        <w:rPr>
          <w:rFonts w:ascii="Times New Roman" w:hAnsi="Times New Roman"/>
          <w:b/>
          <w:sz w:val="28"/>
          <w:szCs w:val="28"/>
        </w:rPr>
        <w:t>.</w:t>
      </w:r>
      <w:r w:rsidRPr="001A2007">
        <w:rPr>
          <w:rFonts w:ascii="Times New Roman" w:hAnsi="Times New Roman"/>
          <w:sz w:val="28"/>
          <w:szCs w:val="28"/>
        </w:rPr>
        <w:t xml:space="preserve">   </w:t>
      </w:r>
      <w:r w:rsidR="00AA27FB" w:rsidRPr="001A2007">
        <w:rPr>
          <w:rFonts w:ascii="Times New Roman" w:hAnsi="Times New Roman"/>
          <w:sz w:val="28"/>
          <w:szCs w:val="28"/>
        </w:rPr>
        <w:t>Скільки треба часу для того, щоб укласти в ряд кубики, об’ємом 1 мм</w:t>
      </w:r>
      <w:r w:rsidR="00AA27FB" w:rsidRPr="001A2007">
        <w:rPr>
          <w:rFonts w:ascii="Times New Roman" w:hAnsi="Times New Roman"/>
          <w:sz w:val="28"/>
          <w:szCs w:val="28"/>
          <w:vertAlign w:val="superscript"/>
        </w:rPr>
        <w:t>3</w:t>
      </w:r>
      <w:r w:rsidR="00AA27FB" w:rsidRPr="001A2007">
        <w:rPr>
          <w:rFonts w:ascii="Times New Roman" w:hAnsi="Times New Roman"/>
          <w:sz w:val="28"/>
          <w:szCs w:val="28"/>
        </w:rPr>
        <w:t xml:space="preserve"> кожний, узяті в такій кількості, скільки вміщується їх у </w:t>
      </w:r>
      <w:smartTag w:uri="urn:schemas-microsoft-com:office:smarttags" w:element="metricconverter">
        <w:smartTagPr>
          <w:attr w:name="ProductID" w:val="1 м3"/>
        </w:smartTagPr>
        <w:r w:rsidR="00AA27FB" w:rsidRPr="001A2007">
          <w:rPr>
            <w:rFonts w:ascii="Times New Roman" w:hAnsi="Times New Roman"/>
            <w:sz w:val="28"/>
            <w:szCs w:val="28"/>
          </w:rPr>
          <w:t>1 м</w:t>
        </w:r>
        <w:r w:rsidR="00AA27FB" w:rsidRPr="001A2007">
          <w:rPr>
            <w:rFonts w:ascii="Times New Roman" w:hAnsi="Times New Roman"/>
            <w:sz w:val="28"/>
            <w:szCs w:val="28"/>
            <w:vertAlign w:val="superscript"/>
          </w:rPr>
          <w:t>3</w:t>
        </w:r>
      </w:smartTag>
      <w:r w:rsidR="00AA27FB" w:rsidRPr="001A2007">
        <w:rPr>
          <w:rFonts w:ascii="Times New Roman" w:hAnsi="Times New Roman"/>
          <w:sz w:val="28"/>
          <w:szCs w:val="28"/>
        </w:rPr>
        <w:t>? На укладання одного кубика витрачається 1</w:t>
      </w:r>
      <w:r w:rsidR="005B7A7C" w:rsidRPr="001A2007">
        <w:rPr>
          <w:rFonts w:ascii="Times New Roman" w:hAnsi="Times New Roman"/>
          <w:sz w:val="28"/>
          <w:szCs w:val="28"/>
        </w:rPr>
        <w:t xml:space="preserve"> с </w:t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5B7A7C" w:rsidRPr="001A2007">
        <w:rPr>
          <w:rFonts w:ascii="Times New Roman" w:hAnsi="Times New Roman"/>
          <w:sz w:val="28"/>
          <w:szCs w:val="28"/>
        </w:rPr>
        <w:t xml:space="preserve"> (4 бали).</w:t>
      </w:r>
    </w:p>
    <w:p w:rsidR="00AA27FB" w:rsidRPr="001A2007" w:rsidRDefault="00AA27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13AB9" w:rsidRPr="001A2007" w:rsidRDefault="005B7A7C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 xml:space="preserve">  6</w:t>
      </w:r>
      <w:r w:rsidR="005E6CC5" w:rsidRPr="001A2007">
        <w:rPr>
          <w:rFonts w:ascii="Times New Roman" w:hAnsi="Times New Roman"/>
          <w:b/>
          <w:sz w:val="28"/>
          <w:szCs w:val="28"/>
        </w:rPr>
        <w:t>.</w:t>
      </w:r>
      <w:r w:rsidR="005E6CC5" w:rsidRPr="001A2007">
        <w:rPr>
          <w:rFonts w:ascii="Times New Roman" w:hAnsi="Times New Roman"/>
          <w:sz w:val="28"/>
          <w:szCs w:val="28"/>
        </w:rPr>
        <w:t xml:space="preserve">   </w:t>
      </w:r>
      <w:r w:rsidR="00D13AB9" w:rsidRPr="001A2007">
        <w:rPr>
          <w:rFonts w:ascii="Times New Roman" w:hAnsi="Times New Roman"/>
          <w:sz w:val="28"/>
          <w:szCs w:val="28"/>
        </w:rPr>
        <w:t>Як виміряти об’єм кристалу мідного купоросу, який має неправильну форму? Врахуйте, що мід</w:t>
      </w:r>
      <w:r w:rsidRPr="001A2007">
        <w:rPr>
          <w:rFonts w:ascii="Times New Roman" w:hAnsi="Times New Roman"/>
          <w:sz w:val="28"/>
          <w:szCs w:val="28"/>
        </w:rPr>
        <w:t xml:space="preserve">ний купорос розчиняється у воді </w:t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4677F4">
        <w:rPr>
          <w:rFonts w:ascii="Times New Roman" w:hAnsi="Times New Roman"/>
          <w:sz w:val="28"/>
          <w:szCs w:val="28"/>
        </w:rPr>
        <w:tab/>
      </w:r>
      <w:r w:rsidR="00755BD7">
        <w:rPr>
          <w:rFonts w:ascii="Times New Roman" w:hAnsi="Times New Roman"/>
          <w:sz w:val="28"/>
          <w:szCs w:val="28"/>
        </w:rPr>
        <w:t>(5</w:t>
      </w:r>
      <w:r w:rsidRPr="001A2007">
        <w:rPr>
          <w:rFonts w:ascii="Times New Roman" w:hAnsi="Times New Roman"/>
          <w:sz w:val="28"/>
          <w:szCs w:val="28"/>
        </w:rPr>
        <w:t xml:space="preserve"> бал</w:t>
      </w:r>
      <w:r w:rsidR="00755BD7">
        <w:rPr>
          <w:rFonts w:ascii="Times New Roman" w:hAnsi="Times New Roman"/>
          <w:sz w:val="28"/>
          <w:szCs w:val="28"/>
        </w:rPr>
        <w:t>ів</w:t>
      </w:r>
      <w:r w:rsidRPr="001A2007">
        <w:rPr>
          <w:rFonts w:ascii="Times New Roman" w:hAnsi="Times New Roman"/>
          <w:sz w:val="28"/>
          <w:szCs w:val="28"/>
        </w:rPr>
        <w:t>).</w:t>
      </w:r>
    </w:p>
    <w:p w:rsidR="00AA27FB" w:rsidRPr="001A2007" w:rsidRDefault="00AA27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A27FB" w:rsidRPr="001A2007" w:rsidRDefault="00AA27FB" w:rsidP="004D530B">
      <w:pPr>
        <w:jc w:val="both"/>
        <w:rPr>
          <w:rFonts w:ascii="Times New Roman" w:hAnsi="Times New Roman"/>
          <w:b/>
          <w:sz w:val="28"/>
          <w:szCs w:val="28"/>
        </w:rPr>
      </w:pPr>
    </w:p>
    <w:p w:rsidR="005B7A7C" w:rsidRPr="001A2007" w:rsidRDefault="005B7A7C" w:rsidP="004D530B">
      <w:pPr>
        <w:jc w:val="both"/>
        <w:rPr>
          <w:rFonts w:ascii="Times New Roman" w:hAnsi="Times New Roman"/>
          <w:b/>
          <w:sz w:val="28"/>
          <w:szCs w:val="28"/>
        </w:rPr>
      </w:pPr>
    </w:p>
    <w:p w:rsidR="005B7A7C" w:rsidRPr="001A2007" w:rsidRDefault="005B7A7C" w:rsidP="004D530B">
      <w:pPr>
        <w:jc w:val="both"/>
        <w:rPr>
          <w:rFonts w:ascii="Times New Roman" w:hAnsi="Times New Roman"/>
          <w:b/>
          <w:sz w:val="28"/>
          <w:szCs w:val="28"/>
        </w:rPr>
      </w:pPr>
    </w:p>
    <w:p w:rsidR="004A0450" w:rsidRPr="001A2007" w:rsidRDefault="004A0450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048F5" w:rsidRDefault="00A048F5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A27FB" w:rsidRPr="001A2007" w:rsidRDefault="00AA27FB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lastRenderedPageBreak/>
        <w:t xml:space="preserve">Завдання </w:t>
      </w:r>
      <w:r w:rsidR="005B7A7C" w:rsidRPr="001A200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A2007">
        <w:rPr>
          <w:rFonts w:ascii="Times New Roman" w:hAnsi="Times New Roman"/>
          <w:b/>
          <w:sz w:val="28"/>
          <w:szCs w:val="28"/>
        </w:rPr>
        <w:t xml:space="preserve"> етапу Всеукраїнської учнівської олімпіади з фізики</w:t>
      </w:r>
      <w:r w:rsidR="00A048F5" w:rsidRPr="00A048F5">
        <w:rPr>
          <w:rFonts w:ascii="Times New Roman" w:hAnsi="Times New Roman"/>
          <w:b/>
          <w:sz w:val="28"/>
          <w:szCs w:val="28"/>
        </w:rPr>
        <w:t xml:space="preserve"> </w:t>
      </w:r>
      <w:r w:rsidR="00A048F5">
        <w:rPr>
          <w:rFonts w:ascii="Times New Roman" w:hAnsi="Times New Roman"/>
          <w:b/>
          <w:sz w:val="28"/>
          <w:szCs w:val="28"/>
        </w:rPr>
        <w:t>у 2020/2021 н.р.</w:t>
      </w:r>
    </w:p>
    <w:p w:rsidR="00A048F5" w:rsidRDefault="00A048F5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A27FB" w:rsidRPr="001A2007" w:rsidRDefault="00AA27FB" w:rsidP="00A048F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8 клас</w:t>
      </w:r>
    </w:p>
    <w:p w:rsidR="004A0450" w:rsidRPr="001A2007" w:rsidRDefault="004A0450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4A0450" w:rsidRPr="001A2007" w:rsidRDefault="004A0450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CB398D" w:rsidRPr="00CB398D" w:rsidRDefault="00CB398D" w:rsidP="00CB398D">
      <w:pPr>
        <w:numPr>
          <w:ilvl w:val="0"/>
          <w:numId w:val="4"/>
        </w:numPr>
        <w:tabs>
          <w:tab w:val="clear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398D">
        <w:rPr>
          <w:rFonts w:ascii="Times New Roman" w:hAnsi="Times New Roman"/>
          <w:sz w:val="28"/>
          <w:szCs w:val="28"/>
        </w:rPr>
        <w:t xml:space="preserve">Вам дано каструлю з внутрішнім об’ємом </w:t>
      </w:r>
      <w:smartTag w:uri="urn:schemas-microsoft-com:office:smarttags" w:element="metricconverter">
        <w:smartTagPr>
          <w:attr w:name="ProductID" w:val="2 л"/>
        </w:smartTagPr>
        <w:r w:rsidRPr="00CB398D">
          <w:rPr>
            <w:rFonts w:ascii="Times New Roman" w:hAnsi="Times New Roman"/>
            <w:sz w:val="28"/>
            <w:szCs w:val="28"/>
          </w:rPr>
          <w:t>2 л</w:t>
        </w:r>
      </w:smartTag>
      <w:r w:rsidRPr="00CB398D">
        <w:rPr>
          <w:rFonts w:ascii="Times New Roman" w:hAnsi="Times New Roman"/>
          <w:sz w:val="28"/>
          <w:szCs w:val="28"/>
        </w:rPr>
        <w:t xml:space="preserve">, відро з водою і чайник, у який необхідно якомога точніше відлити з відра воду об’ємом </w:t>
      </w:r>
      <w:smartTag w:uri="urn:schemas-microsoft-com:office:smarttags" w:element="metricconverter">
        <w:smartTagPr>
          <w:attr w:name="ProductID" w:val="1 л"/>
        </w:smartTagPr>
        <w:r w:rsidRPr="00CB398D">
          <w:rPr>
            <w:rFonts w:ascii="Times New Roman" w:hAnsi="Times New Roman"/>
            <w:sz w:val="28"/>
            <w:szCs w:val="28"/>
          </w:rPr>
          <w:t>1 л</w:t>
        </w:r>
      </w:smartTag>
      <w:r w:rsidRPr="00CB398D">
        <w:rPr>
          <w:rFonts w:ascii="Times New Roman" w:hAnsi="Times New Roman"/>
          <w:sz w:val="28"/>
          <w:szCs w:val="28"/>
        </w:rPr>
        <w:t xml:space="preserve">. Як це можна зробити?                           </w:t>
      </w:r>
    </w:p>
    <w:p w:rsidR="00CB398D" w:rsidRDefault="00CB398D" w:rsidP="00CB398D">
      <w:pPr>
        <w:ind w:left="8072" w:firstLine="424"/>
        <w:jc w:val="both"/>
      </w:pPr>
      <w:r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</w:rPr>
        <w:t>3</w:t>
      </w:r>
      <w:r w:rsidRPr="00CB398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B398D">
        <w:rPr>
          <w:rFonts w:ascii="Times New Roman" w:hAnsi="Times New Roman"/>
          <w:sz w:val="28"/>
          <w:szCs w:val="28"/>
        </w:rPr>
        <w:t>бали)</w:t>
      </w:r>
    </w:p>
    <w:p w:rsidR="00326E64" w:rsidRPr="001A2007" w:rsidRDefault="00326E64" w:rsidP="00CB398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A0450" w:rsidRPr="001A2007" w:rsidRDefault="004A0450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E21E4C" w:rsidRPr="00603E36" w:rsidRDefault="00E21E4C" w:rsidP="00E21E4C">
      <w:pPr>
        <w:tabs>
          <w:tab w:val="left" w:pos="0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603E36">
        <w:rPr>
          <w:rFonts w:ascii="Times New Roman" w:hAnsi="Times New Roman"/>
          <w:sz w:val="28"/>
          <w:szCs w:val="28"/>
        </w:rPr>
        <w:t xml:space="preserve">2. Вилита з чавуну порожниста куля плаває у воді, занурившись до половини. Знайти об’єм внутрішньої порожнини кулі, якщо маса кулі </w:t>
      </w:r>
      <w:smartTag w:uri="urn:schemas-microsoft-com:office:smarttags" w:element="metricconverter">
        <w:smartTagPr>
          <w:attr w:name="ProductID" w:val="5 кг"/>
        </w:smartTagPr>
        <w:r w:rsidRPr="00603E36">
          <w:rPr>
            <w:rFonts w:ascii="Times New Roman" w:hAnsi="Times New Roman"/>
            <w:sz w:val="28"/>
            <w:szCs w:val="28"/>
          </w:rPr>
          <w:t>5 кг</w:t>
        </w:r>
      </w:smartTag>
      <w:r w:rsidRPr="00603E36">
        <w:rPr>
          <w:rFonts w:ascii="Times New Roman" w:hAnsi="Times New Roman"/>
          <w:sz w:val="28"/>
          <w:szCs w:val="28"/>
        </w:rPr>
        <w:t xml:space="preserve">. Густина води </w:t>
      </w:r>
      <w:r w:rsidR="00755BD7">
        <w:rPr>
          <w:rFonts w:ascii="Times New Roman" w:hAnsi="Times New Roman"/>
          <w:sz w:val="28"/>
          <w:szCs w:val="28"/>
        </w:rPr>
        <w:br/>
      </w:r>
      <w:r w:rsidRPr="00603E36">
        <w:rPr>
          <w:rFonts w:ascii="Times New Roman" w:hAnsi="Times New Roman"/>
          <w:sz w:val="28"/>
          <w:szCs w:val="28"/>
        </w:rPr>
        <w:t xml:space="preserve">1000 </w:t>
      </w:r>
      <m:oMath>
        <m:f>
          <m:fPr>
            <m:ctrlPr>
              <w:rPr>
                <w:rFonts w:ascii="Cambria Math" w:eastAsia="Calibri" w:hAnsi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eastAsia="Calibri" w:hAnsi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603E36">
        <w:rPr>
          <w:rFonts w:ascii="Times New Roman" w:hAnsi="Times New Roman"/>
          <w:sz w:val="28"/>
          <w:szCs w:val="28"/>
        </w:rPr>
        <w:t>, а густина чавуну 7000</w:t>
      </w:r>
      <w:r w:rsidR="00D64DDC">
        <w:rPr>
          <w:rFonts w:ascii="Times New Roman" w:hAnsi="Times New Roman"/>
          <w:position w:val="-6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.15pt;height:13.75pt" equationxml="&lt;">
            <v:imagedata r:id="rId9" o:title="" chromakey="white"/>
          </v:shape>
        </w:pict>
      </w:r>
      <m:oMath>
        <m:f>
          <m:fPr>
            <m:ctrlPr>
              <w:rPr>
                <w:rFonts w:ascii="Cambria Math" w:eastAsia="Calibri" w:hAnsi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eastAsia="Calibri" w:hAnsi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603E36">
        <w:rPr>
          <w:rFonts w:ascii="Times New Roman" w:hAnsi="Times New Roman"/>
          <w:sz w:val="28"/>
          <w:szCs w:val="28"/>
        </w:rPr>
        <w:t>.</w:t>
      </w:r>
    </w:p>
    <w:p w:rsidR="00E21E4C" w:rsidRPr="00603E36" w:rsidRDefault="00CB398D" w:rsidP="004E4AEC">
      <w:pPr>
        <w:ind w:left="7788"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( 6</w:t>
      </w:r>
      <w:r w:rsidR="00E21E4C" w:rsidRPr="00603E36">
        <w:rPr>
          <w:rFonts w:ascii="Times New Roman" w:hAnsi="Times New Roman"/>
          <w:sz w:val="28"/>
          <w:szCs w:val="28"/>
        </w:rPr>
        <w:t xml:space="preserve"> балів)</w:t>
      </w:r>
    </w:p>
    <w:p w:rsidR="008D7B5D" w:rsidRPr="001A2007" w:rsidRDefault="001A2007" w:rsidP="004D530B">
      <w:pPr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</w:t>
      </w:r>
      <w:r w:rsidR="008D7B5D" w:rsidRPr="001A2007">
        <w:rPr>
          <w:rFonts w:ascii="Times New Roman" w:hAnsi="Times New Roman"/>
          <w:b/>
          <w:sz w:val="28"/>
          <w:szCs w:val="28"/>
        </w:rPr>
        <w:t xml:space="preserve">3. </w:t>
      </w:r>
      <w:r w:rsidR="008D7B5D" w:rsidRPr="001A2007">
        <w:rPr>
          <w:rFonts w:ascii="Times New Roman" w:hAnsi="Times New Roman"/>
          <w:sz w:val="28"/>
          <w:szCs w:val="28"/>
        </w:rPr>
        <w:t>Мотоцикліст проїхав відстань між двома пунктами зі швидкістю 40 км/год. Потім, збільшивши швидкість до 80 км/год, проїхав ще відстань, удвічі меншу. Визначте середню швидкість мотоцикліста за весь час руху.</w:t>
      </w:r>
      <w:r w:rsidR="00D65A0B" w:rsidRPr="001A2007">
        <w:rPr>
          <w:rFonts w:ascii="Times New Roman" w:hAnsi="Times New Roman"/>
          <w:sz w:val="28"/>
          <w:szCs w:val="28"/>
        </w:rPr>
        <w:t xml:space="preserve">   </w:t>
      </w:r>
      <w:r w:rsidR="004E4AEC">
        <w:rPr>
          <w:rFonts w:ascii="Times New Roman" w:hAnsi="Times New Roman"/>
          <w:sz w:val="28"/>
          <w:szCs w:val="28"/>
        </w:rPr>
        <w:tab/>
      </w:r>
      <w:r w:rsidR="004E4AEC">
        <w:rPr>
          <w:rFonts w:ascii="Times New Roman" w:hAnsi="Times New Roman"/>
          <w:sz w:val="28"/>
          <w:szCs w:val="28"/>
        </w:rPr>
        <w:tab/>
      </w:r>
      <w:r w:rsidR="00D65A0B" w:rsidRPr="001A2007">
        <w:rPr>
          <w:rFonts w:ascii="Times New Roman" w:hAnsi="Times New Roman"/>
          <w:sz w:val="28"/>
          <w:szCs w:val="28"/>
        </w:rPr>
        <w:t>(5 балів)</w:t>
      </w:r>
    </w:p>
    <w:p w:rsidR="008D7B5D" w:rsidRPr="001A2007" w:rsidRDefault="008D7B5D" w:rsidP="004D530B">
      <w:pPr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 xml:space="preserve">4. </w:t>
      </w:r>
      <w:r w:rsidRPr="001A2007">
        <w:rPr>
          <w:rFonts w:ascii="Times New Roman" w:hAnsi="Times New Roman"/>
          <w:sz w:val="28"/>
          <w:szCs w:val="28"/>
        </w:rPr>
        <w:t>Інструментальний цех отримав завдання виготовити 150 різців. Скільки сталі на це потрібно, якщо 10 % її йде в стружку? Довжина стебла різця 270 мм, ширина 50 мм і висота 45 мм. Густина сталі 7,8 г/см</w:t>
      </w:r>
      <w:r w:rsidRPr="001A2007">
        <w:rPr>
          <w:rFonts w:ascii="Times New Roman" w:hAnsi="Times New Roman"/>
          <w:sz w:val="28"/>
          <w:szCs w:val="28"/>
          <w:vertAlign w:val="superscript"/>
        </w:rPr>
        <w:t>3</w:t>
      </w:r>
      <w:r w:rsidRPr="001A2007">
        <w:rPr>
          <w:rFonts w:ascii="Times New Roman" w:hAnsi="Times New Roman"/>
          <w:sz w:val="28"/>
          <w:szCs w:val="28"/>
        </w:rPr>
        <w:t>.</w:t>
      </w:r>
      <w:r w:rsidR="00D65A0B" w:rsidRPr="001A2007">
        <w:rPr>
          <w:rFonts w:ascii="Times New Roman" w:hAnsi="Times New Roman"/>
          <w:sz w:val="28"/>
          <w:szCs w:val="28"/>
        </w:rPr>
        <w:t xml:space="preserve"> </w:t>
      </w:r>
      <w:r w:rsidR="004A0450" w:rsidRPr="001A2007">
        <w:rPr>
          <w:rFonts w:ascii="Times New Roman" w:hAnsi="Times New Roman"/>
          <w:sz w:val="28"/>
          <w:szCs w:val="28"/>
        </w:rPr>
        <w:t xml:space="preserve">  </w:t>
      </w:r>
      <w:r w:rsidR="00D65A0B" w:rsidRPr="001A2007">
        <w:rPr>
          <w:rFonts w:ascii="Times New Roman" w:hAnsi="Times New Roman"/>
          <w:sz w:val="28"/>
          <w:szCs w:val="28"/>
        </w:rPr>
        <w:t xml:space="preserve"> </w:t>
      </w:r>
      <w:r w:rsidR="004E4AEC">
        <w:rPr>
          <w:rFonts w:ascii="Times New Roman" w:hAnsi="Times New Roman"/>
          <w:sz w:val="28"/>
          <w:szCs w:val="28"/>
        </w:rPr>
        <w:tab/>
      </w:r>
      <w:r w:rsidR="004E4AEC">
        <w:rPr>
          <w:rFonts w:ascii="Times New Roman" w:hAnsi="Times New Roman"/>
          <w:sz w:val="28"/>
          <w:szCs w:val="28"/>
        </w:rPr>
        <w:tab/>
      </w:r>
      <w:r w:rsidR="004E4AEC">
        <w:rPr>
          <w:rFonts w:ascii="Times New Roman" w:hAnsi="Times New Roman"/>
          <w:sz w:val="28"/>
          <w:szCs w:val="28"/>
        </w:rPr>
        <w:tab/>
      </w:r>
      <w:r w:rsidR="004E4AEC">
        <w:rPr>
          <w:rFonts w:ascii="Times New Roman" w:hAnsi="Times New Roman"/>
          <w:sz w:val="28"/>
          <w:szCs w:val="28"/>
        </w:rPr>
        <w:tab/>
      </w:r>
      <w:r w:rsidR="004E4AEC">
        <w:rPr>
          <w:rFonts w:ascii="Times New Roman" w:hAnsi="Times New Roman"/>
          <w:sz w:val="28"/>
          <w:szCs w:val="28"/>
        </w:rPr>
        <w:tab/>
      </w:r>
      <w:r w:rsidR="00CB398D">
        <w:rPr>
          <w:rFonts w:ascii="Times New Roman" w:hAnsi="Times New Roman"/>
          <w:sz w:val="28"/>
          <w:szCs w:val="28"/>
        </w:rPr>
        <w:t>(4</w:t>
      </w:r>
      <w:r w:rsidR="00D65A0B" w:rsidRPr="001A2007">
        <w:rPr>
          <w:rFonts w:ascii="Times New Roman" w:hAnsi="Times New Roman"/>
          <w:sz w:val="28"/>
          <w:szCs w:val="28"/>
        </w:rPr>
        <w:t xml:space="preserve"> бали)</w:t>
      </w:r>
    </w:p>
    <w:p w:rsidR="008455AE" w:rsidRPr="008455AE" w:rsidRDefault="00213EAD" w:rsidP="008455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455AE" w:rsidRPr="008455AE">
        <w:rPr>
          <w:rFonts w:ascii="Times New Roman" w:hAnsi="Times New Roman"/>
          <w:sz w:val="28"/>
          <w:szCs w:val="28"/>
        </w:rPr>
        <w:t>. Куля повітряної гвинтівки пробиває щільний папір майже не змінюючи свою швидкість. Із такого паперу виготовили циліндр і здійснили постріл перпендикулярно до бокової поверхні, на якій утворився тільки один отвір. За яких умов це можливо? Пояснити і зробити необхідні розрахунки.</w:t>
      </w:r>
    </w:p>
    <w:p w:rsidR="004A0450" w:rsidRPr="008455AE" w:rsidRDefault="008455AE" w:rsidP="008455AE">
      <w:pPr>
        <w:ind w:left="84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(</w:t>
      </w:r>
      <w:r w:rsidRPr="008455AE">
        <w:rPr>
          <w:rFonts w:ascii="Times New Roman" w:hAnsi="Times New Roman"/>
          <w:sz w:val="28"/>
        </w:rPr>
        <w:t>7 балів</w:t>
      </w:r>
      <w:r>
        <w:rPr>
          <w:rFonts w:ascii="Times New Roman" w:hAnsi="Times New Roman"/>
          <w:sz w:val="28"/>
        </w:rPr>
        <w:t>)</w:t>
      </w:r>
    </w:p>
    <w:p w:rsidR="004A0450" w:rsidRPr="001A2007" w:rsidRDefault="004A0450" w:rsidP="004D530B">
      <w:pPr>
        <w:jc w:val="both"/>
        <w:rPr>
          <w:rFonts w:ascii="Times New Roman" w:hAnsi="Times New Roman"/>
          <w:sz w:val="28"/>
          <w:szCs w:val="28"/>
        </w:rPr>
      </w:pPr>
    </w:p>
    <w:p w:rsidR="004A0450" w:rsidRPr="001A2007" w:rsidRDefault="004A0450" w:rsidP="004D530B">
      <w:pPr>
        <w:jc w:val="both"/>
        <w:rPr>
          <w:rFonts w:ascii="Times New Roman" w:hAnsi="Times New Roman"/>
          <w:sz w:val="28"/>
          <w:szCs w:val="28"/>
        </w:rPr>
      </w:pPr>
    </w:p>
    <w:p w:rsidR="004A0450" w:rsidRPr="001A2007" w:rsidRDefault="004A0450" w:rsidP="004D530B">
      <w:pPr>
        <w:jc w:val="both"/>
        <w:rPr>
          <w:rFonts w:ascii="Times New Roman" w:hAnsi="Times New Roman"/>
          <w:sz w:val="28"/>
          <w:szCs w:val="28"/>
        </w:rPr>
      </w:pPr>
    </w:p>
    <w:p w:rsidR="004A0450" w:rsidRPr="001A2007" w:rsidRDefault="004A0450" w:rsidP="004D530B">
      <w:pPr>
        <w:jc w:val="both"/>
        <w:rPr>
          <w:rFonts w:ascii="Times New Roman" w:hAnsi="Times New Roman"/>
          <w:sz w:val="28"/>
          <w:szCs w:val="28"/>
        </w:rPr>
      </w:pPr>
    </w:p>
    <w:p w:rsidR="00BF128E" w:rsidRPr="001A2007" w:rsidRDefault="00BF128E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BF128E" w:rsidRPr="001A2007" w:rsidRDefault="001A2007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F25FB" w:rsidRPr="001A2007" w:rsidRDefault="00BF128E" w:rsidP="004D530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lastRenderedPageBreak/>
        <w:t>Завдання І</w:t>
      </w:r>
      <w:r w:rsidR="008F25FB" w:rsidRPr="001A2007">
        <w:rPr>
          <w:rFonts w:ascii="Times New Roman" w:hAnsi="Times New Roman"/>
          <w:b/>
          <w:sz w:val="28"/>
          <w:szCs w:val="28"/>
        </w:rPr>
        <w:t xml:space="preserve"> етапу Всеукраїнської олімпіади з фізики</w:t>
      </w:r>
      <w:r w:rsidR="00A048F5" w:rsidRPr="00A048F5">
        <w:rPr>
          <w:rFonts w:ascii="Times New Roman" w:hAnsi="Times New Roman"/>
          <w:b/>
          <w:sz w:val="28"/>
          <w:szCs w:val="28"/>
        </w:rPr>
        <w:t xml:space="preserve"> </w:t>
      </w:r>
      <w:r w:rsidR="00A048F5">
        <w:rPr>
          <w:rFonts w:ascii="Times New Roman" w:hAnsi="Times New Roman"/>
          <w:b/>
          <w:sz w:val="28"/>
          <w:szCs w:val="28"/>
        </w:rPr>
        <w:t>у 2020/2021 н.р.</w:t>
      </w:r>
    </w:p>
    <w:p w:rsidR="00A048F5" w:rsidRDefault="00A048F5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8F25FB" w:rsidRPr="001A2007" w:rsidRDefault="008F25FB" w:rsidP="00A048F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9 клас</w:t>
      </w:r>
    </w:p>
    <w:p w:rsidR="004A0450" w:rsidRPr="001A2007" w:rsidRDefault="004A0450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4A0450" w:rsidRPr="001A2007" w:rsidRDefault="004A0450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F25FB" w:rsidRPr="001A2007" w:rsidRDefault="008F25FB" w:rsidP="004D530B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1A2007">
        <w:rPr>
          <w:rFonts w:ascii="Times New Roman" w:hAnsi="Times New Roman"/>
          <w:b/>
          <w:sz w:val="28"/>
          <w:szCs w:val="28"/>
        </w:rPr>
        <w:t>1</w:t>
      </w:r>
      <w:r w:rsidRPr="001A2007">
        <w:rPr>
          <w:rFonts w:ascii="Times New Roman" w:hAnsi="Times New Roman"/>
          <w:sz w:val="28"/>
          <w:szCs w:val="28"/>
        </w:rPr>
        <w:t>. З якою мінімальною швидкістю мають летіти назустріч одна одній дві однакові краплини води, щоб під час зіткнення повністю випаруватися? Температура краплинок перед зіткненням становить 20 </w:t>
      </w:r>
      <w:r w:rsidRPr="001A2007">
        <w:rPr>
          <w:rFonts w:ascii="Times New Roman" w:hAnsi="Times New Roman"/>
          <w:position w:val="-6"/>
          <w:sz w:val="28"/>
          <w:szCs w:val="28"/>
        </w:rPr>
        <w:object w:dxaOrig="380" w:dyaOrig="400">
          <v:shape id="_x0000_i1026" type="#_x0000_t75" style="width:13.15pt;height:13.75pt" o:ole="">
            <v:imagedata r:id="rId10" o:title=""/>
          </v:shape>
          <o:OLEObject Type="Embed" ProgID="Equation.3" ShapeID="_x0000_i1026" DrawAspect="Content" ObjectID="_1664566268" r:id="rId11"/>
        </w:object>
      </w:r>
      <w:r w:rsidRPr="001A2007">
        <w:rPr>
          <w:rFonts w:ascii="Times New Roman" w:hAnsi="Times New Roman"/>
          <w:sz w:val="28"/>
          <w:szCs w:val="28"/>
        </w:rPr>
        <w:t>. Вважайте, що у внутрішню енергію краплинок перейшло 50 % їхньої механічної енергії. Питома теплоємність води 4200 </w:t>
      </w:r>
      <w:r w:rsidR="004D530B" w:rsidRPr="001A2007">
        <w:rPr>
          <w:rFonts w:ascii="Times New Roman" w:hAnsi="Times New Roman"/>
          <w:position w:val="-10"/>
          <w:sz w:val="28"/>
          <w:szCs w:val="28"/>
        </w:rPr>
        <w:object w:dxaOrig="1219" w:dyaOrig="360">
          <v:shape id="_x0000_i1027" type="#_x0000_t75" style="width:63.25pt;height:18.8pt" o:ole="">
            <v:imagedata r:id="rId12" o:title=""/>
          </v:shape>
          <o:OLEObject Type="Embed" ProgID="Equation.3" ShapeID="_x0000_i1027" DrawAspect="Content" ObjectID="_1664566269" r:id="rId13"/>
        </w:object>
      </w:r>
      <w:r w:rsidRPr="001A2007">
        <w:rPr>
          <w:rFonts w:ascii="Times New Roman" w:hAnsi="Times New Roman"/>
          <w:sz w:val="28"/>
          <w:szCs w:val="28"/>
        </w:rPr>
        <w:t xml:space="preserve">, питома теплота пароутворення води </w:t>
      </w:r>
      <w:r w:rsidR="004D530B" w:rsidRPr="001A2007">
        <w:rPr>
          <w:rFonts w:ascii="Times New Roman" w:hAnsi="Times New Roman"/>
          <w:position w:val="-10"/>
          <w:sz w:val="28"/>
          <w:szCs w:val="28"/>
        </w:rPr>
        <w:object w:dxaOrig="1560" w:dyaOrig="360">
          <v:shape id="_x0000_i1028" type="#_x0000_t75" style="width:95.15pt;height:21.3pt" o:ole="">
            <v:imagedata r:id="rId14" o:title=""/>
          </v:shape>
          <o:OLEObject Type="Embed" ProgID="Equation.3" ShapeID="_x0000_i1028" DrawAspect="Content" ObjectID="_1664566270" r:id="rId15"/>
        </w:object>
      </w:r>
      <w:r w:rsidRPr="001A2007">
        <w:rPr>
          <w:rFonts w:ascii="Times New Roman" w:hAnsi="Times New Roman"/>
          <w:sz w:val="28"/>
          <w:szCs w:val="28"/>
        </w:rPr>
        <w:t xml:space="preserve">, а її температура кипіння </w:t>
      </w:r>
      <w:r w:rsidR="004D530B" w:rsidRPr="001A2007">
        <w:rPr>
          <w:rFonts w:ascii="Times New Roman" w:hAnsi="Times New Roman"/>
          <w:position w:val="-12"/>
          <w:sz w:val="28"/>
          <w:szCs w:val="28"/>
        </w:rPr>
        <w:object w:dxaOrig="880" w:dyaOrig="460">
          <v:shape id="_x0000_i1029" type="#_x0000_t75" style="width:35.7pt;height:21.3pt" o:ole="">
            <v:imagedata r:id="rId16" o:title=""/>
          </v:shape>
          <o:OLEObject Type="Embed" ProgID="Equation.3" ShapeID="_x0000_i1029" DrawAspect="Content" ObjectID="_1664566271" r:id="rId17"/>
        </w:object>
      </w:r>
      <w:r w:rsidRPr="001A2007">
        <w:rPr>
          <w:rFonts w:ascii="Times New Roman" w:hAnsi="Times New Roman"/>
          <w:sz w:val="28"/>
          <w:szCs w:val="28"/>
        </w:rPr>
        <w:t>.</w:t>
      </w:r>
      <w:r w:rsidRPr="001A200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012AC5">
        <w:rPr>
          <w:rFonts w:ascii="Times New Roman" w:hAnsi="Times New Roman"/>
          <w:sz w:val="28"/>
          <w:szCs w:val="28"/>
          <w:lang w:val="ru-RU"/>
        </w:rPr>
        <w:tab/>
      </w:r>
      <w:r w:rsidR="001A2007">
        <w:rPr>
          <w:rFonts w:ascii="Times New Roman" w:hAnsi="Times New Roman"/>
          <w:sz w:val="28"/>
          <w:szCs w:val="28"/>
          <w:lang w:val="ru-RU"/>
        </w:rPr>
        <w:tab/>
      </w:r>
      <w:r w:rsidR="001A2007">
        <w:rPr>
          <w:rFonts w:ascii="Times New Roman" w:hAnsi="Times New Roman"/>
          <w:sz w:val="28"/>
          <w:szCs w:val="28"/>
          <w:lang w:val="ru-RU"/>
        </w:rPr>
        <w:tab/>
      </w:r>
      <w:r w:rsidRPr="001A2007">
        <w:rPr>
          <w:rFonts w:ascii="Times New Roman" w:hAnsi="Times New Roman"/>
          <w:bCs/>
          <w:sz w:val="28"/>
          <w:szCs w:val="28"/>
        </w:rPr>
        <w:t>(5 балів)</w:t>
      </w:r>
    </w:p>
    <w:p w:rsidR="00645B72" w:rsidRPr="001A2007" w:rsidRDefault="00645B72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8F25FB" w:rsidRPr="001A2007" w:rsidRDefault="008F25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2</w:t>
      </w:r>
      <w:r w:rsidRPr="001A2007">
        <w:rPr>
          <w:rFonts w:ascii="Times New Roman" w:hAnsi="Times New Roman"/>
          <w:sz w:val="28"/>
          <w:szCs w:val="28"/>
        </w:rPr>
        <w:t xml:space="preserve">. Сила струму у провіднику 10 А. Яка маса електронів, що проходять через поперечний переріз цього провідника за час 1 год. Елементарний заряд </w:t>
      </w:r>
      <w:r w:rsidR="004D530B" w:rsidRPr="001A2007">
        <w:rPr>
          <w:rFonts w:ascii="Times New Roman" w:hAnsi="Times New Roman"/>
          <w:position w:val="-10"/>
          <w:sz w:val="28"/>
          <w:szCs w:val="28"/>
        </w:rPr>
        <w:object w:dxaOrig="1260" w:dyaOrig="360">
          <v:shape id="_x0000_i1030" type="#_x0000_t75" style="width:78.25pt;height:21.9pt" o:ole="">
            <v:imagedata r:id="rId18" o:title=""/>
          </v:shape>
          <o:OLEObject Type="Embed" ProgID="Equation.3" ShapeID="_x0000_i1030" DrawAspect="Content" ObjectID="_1664566272" r:id="rId19"/>
        </w:object>
      </w:r>
      <w:r w:rsidR="00012AC5">
        <w:rPr>
          <w:rFonts w:ascii="Times New Roman" w:hAnsi="Times New Roman"/>
          <w:sz w:val="28"/>
          <w:szCs w:val="28"/>
        </w:rPr>
        <w:t>,</w:t>
      </w:r>
      <w:r w:rsidRPr="001A2007">
        <w:rPr>
          <w:rFonts w:ascii="Times New Roman" w:hAnsi="Times New Roman"/>
          <w:sz w:val="28"/>
          <w:szCs w:val="28"/>
        </w:rPr>
        <w:t xml:space="preserve"> а маса електрона </w:t>
      </w:r>
      <w:r w:rsidR="004D530B" w:rsidRPr="001A2007">
        <w:rPr>
          <w:rFonts w:ascii="Times New Roman" w:hAnsi="Times New Roman"/>
          <w:position w:val="-10"/>
          <w:sz w:val="28"/>
          <w:szCs w:val="28"/>
        </w:rPr>
        <w:object w:dxaOrig="1180" w:dyaOrig="360">
          <v:shape id="_x0000_i1031" type="#_x0000_t75" style="width:75.15pt;height:21.9pt" o:ole="">
            <v:imagedata r:id="rId20" o:title=""/>
          </v:shape>
          <o:OLEObject Type="Embed" ProgID="Equation.3" ShapeID="_x0000_i1031" DrawAspect="Content" ObjectID="_1664566273" r:id="rId21"/>
        </w:object>
      </w:r>
      <w:r w:rsidRPr="001A2007">
        <w:rPr>
          <w:rFonts w:ascii="Times New Roman" w:hAnsi="Times New Roman"/>
          <w:sz w:val="28"/>
          <w:szCs w:val="28"/>
        </w:rPr>
        <w:t>.</w:t>
      </w:r>
      <w:r w:rsidR="004A0450" w:rsidRPr="001A2007">
        <w:rPr>
          <w:rFonts w:ascii="Times New Roman" w:hAnsi="Times New Roman"/>
          <w:sz w:val="28"/>
          <w:szCs w:val="28"/>
        </w:rPr>
        <w:t xml:space="preserve">      </w:t>
      </w:r>
      <w:r w:rsidR="001A2007">
        <w:rPr>
          <w:rFonts w:ascii="Times New Roman" w:hAnsi="Times New Roman"/>
          <w:sz w:val="28"/>
          <w:szCs w:val="28"/>
        </w:rPr>
        <w:tab/>
      </w:r>
      <w:r w:rsidR="001A2007">
        <w:rPr>
          <w:rFonts w:ascii="Times New Roman" w:hAnsi="Times New Roman"/>
          <w:sz w:val="28"/>
          <w:szCs w:val="28"/>
        </w:rPr>
        <w:tab/>
      </w:r>
      <w:r w:rsidR="001A2007">
        <w:rPr>
          <w:rFonts w:ascii="Times New Roman" w:hAnsi="Times New Roman"/>
          <w:sz w:val="28"/>
          <w:szCs w:val="28"/>
        </w:rPr>
        <w:tab/>
      </w:r>
      <w:r w:rsidR="001A2007">
        <w:rPr>
          <w:rFonts w:ascii="Times New Roman" w:hAnsi="Times New Roman"/>
          <w:sz w:val="28"/>
          <w:szCs w:val="28"/>
        </w:rPr>
        <w:tab/>
      </w:r>
      <w:r w:rsidR="001A2007">
        <w:rPr>
          <w:rFonts w:ascii="Times New Roman" w:hAnsi="Times New Roman"/>
          <w:sz w:val="28"/>
          <w:szCs w:val="28"/>
        </w:rPr>
        <w:tab/>
      </w:r>
      <w:r w:rsidR="001A2007">
        <w:rPr>
          <w:rFonts w:ascii="Times New Roman" w:hAnsi="Times New Roman"/>
          <w:sz w:val="28"/>
          <w:szCs w:val="28"/>
        </w:rPr>
        <w:tab/>
      </w:r>
      <w:r w:rsidR="001A2007">
        <w:rPr>
          <w:rFonts w:ascii="Times New Roman" w:hAnsi="Times New Roman"/>
          <w:sz w:val="28"/>
          <w:szCs w:val="28"/>
        </w:rPr>
        <w:tab/>
      </w:r>
      <w:r w:rsidR="00BF128E" w:rsidRPr="001A2007">
        <w:rPr>
          <w:rFonts w:ascii="Times New Roman" w:hAnsi="Times New Roman"/>
          <w:bCs/>
          <w:sz w:val="28"/>
          <w:szCs w:val="28"/>
        </w:rPr>
        <w:t>(4</w:t>
      </w:r>
      <w:r w:rsidRPr="001A2007">
        <w:rPr>
          <w:rFonts w:ascii="Times New Roman" w:hAnsi="Times New Roman"/>
          <w:bCs/>
          <w:sz w:val="28"/>
          <w:szCs w:val="28"/>
        </w:rPr>
        <w:t xml:space="preserve"> бали)</w:t>
      </w:r>
    </w:p>
    <w:p w:rsidR="00645B72" w:rsidRPr="001A2007" w:rsidRDefault="00645B72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8F25FB" w:rsidRPr="001A2007" w:rsidRDefault="008F25FB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3</w:t>
      </w:r>
      <w:r w:rsidRPr="001A2007">
        <w:rPr>
          <w:rFonts w:ascii="Times New Roman" w:hAnsi="Times New Roman"/>
          <w:sz w:val="28"/>
          <w:szCs w:val="28"/>
        </w:rPr>
        <w:t>.</w:t>
      </w:r>
      <w:r w:rsidR="00D63059" w:rsidRPr="001A2007">
        <w:rPr>
          <w:rFonts w:ascii="Times New Roman" w:hAnsi="Times New Roman"/>
          <w:sz w:val="28"/>
          <w:szCs w:val="28"/>
        </w:rPr>
        <w:t xml:space="preserve"> Порожній циліндр з площею поперечного перерізу 2,5 м</w:t>
      </w:r>
      <w:r w:rsidR="00D63059" w:rsidRPr="001A2007">
        <w:rPr>
          <w:rFonts w:ascii="Times New Roman" w:hAnsi="Times New Roman"/>
          <w:sz w:val="28"/>
          <w:szCs w:val="28"/>
          <w:vertAlign w:val="superscript"/>
        </w:rPr>
        <w:t>2</w:t>
      </w:r>
      <w:r w:rsidR="00D63059" w:rsidRPr="001A2007">
        <w:rPr>
          <w:rFonts w:ascii="Times New Roman" w:hAnsi="Times New Roman"/>
          <w:sz w:val="28"/>
          <w:szCs w:val="28"/>
        </w:rPr>
        <w:t xml:space="preserve"> плаває в гасі. Щоб циліндр плавав у воді з тією ж осадкою (глибина занурення), в нього потрібно покласти вантаж масою 100 кг. Визначте масу циліндра і глибину його занурення. </w:t>
      </w:r>
      <w:r w:rsidR="00012AC5">
        <w:rPr>
          <w:rFonts w:ascii="Times New Roman" w:hAnsi="Times New Roman"/>
          <w:sz w:val="28"/>
          <w:szCs w:val="28"/>
        </w:rPr>
        <w:br/>
      </w:r>
      <w:r w:rsidR="00D63059" w:rsidRPr="001A2007">
        <w:rPr>
          <w:rFonts w:ascii="Times New Roman" w:hAnsi="Times New Roman"/>
          <w:sz w:val="28"/>
          <w:szCs w:val="28"/>
        </w:rPr>
        <w:t>Густина гасу 800 кг/м</w:t>
      </w:r>
      <w:r w:rsidR="00D63059" w:rsidRPr="001A2007">
        <w:rPr>
          <w:rFonts w:ascii="Times New Roman" w:hAnsi="Times New Roman"/>
          <w:sz w:val="28"/>
          <w:szCs w:val="28"/>
          <w:vertAlign w:val="superscript"/>
        </w:rPr>
        <w:t>3</w:t>
      </w:r>
      <w:r w:rsidRPr="001A2007">
        <w:rPr>
          <w:rFonts w:ascii="Times New Roman" w:hAnsi="Times New Roman"/>
          <w:b/>
          <w:sz w:val="28"/>
          <w:szCs w:val="28"/>
        </w:rPr>
        <w:t>.</w:t>
      </w:r>
      <w:r w:rsidR="00BF128E" w:rsidRPr="001A2007">
        <w:rPr>
          <w:rFonts w:ascii="Times New Roman" w:hAnsi="Times New Roman"/>
          <w:b/>
          <w:sz w:val="28"/>
          <w:szCs w:val="28"/>
        </w:rPr>
        <w:t xml:space="preserve">   </w:t>
      </w:r>
      <w:r w:rsidR="001A2007">
        <w:rPr>
          <w:rFonts w:ascii="Times New Roman" w:hAnsi="Times New Roman"/>
          <w:b/>
          <w:sz w:val="28"/>
          <w:szCs w:val="28"/>
        </w:rPr>
        <w:tab/>
      </w:r>
      <w:r w:rsidR="001A2007">
        <w:rPr>
          <w:rFonts w:ascii="Times New Roman" w:hAnsi="Times New Roman"/>
          <w:b/>
          <w:sz w:val="28"/>
          <w:szCs w:val="28"/>
        </w:rPr>
        <w:tab/>
      </w:r>
      <w:r w:rsidR="001A2007">
        <w:rPr>
          <w:rFonts w:ascii="Times New Roman" w:hAnsi="Times New Roman"/>
          <w:b/>
          <w:sz w:val="28"/>
          <w:szCs w:val="28"/>
        </w:rPr>
        <w:tab/>
      </w:r>
      <w:r w:rsidR="001A2007">
        <w:rPr>
          <w:rFonts w:ascii="Times New Roman" w:hAnsi="Times New Roman"/>
          <w:b/>
          <w:sz w:val="28"/>
          <w:szCs w:val="28"/>
        </w:rPr>
        <w:tab/>
      </w:r>
      <w:r w:rsidR="001A2007">
        <w:rPr>
          <w:rFonts w:ascii="Times New Roman" w:hAnsi="Times New Roman"/>
          <w:b/>
          <w:sz w:val="28"/>
          <w:szCs w:val="28"/>
        </w:rPr>
        <w:tab/>
      </w:r>
      <w:r w:rsidR="001A2007">
        <w:rPr>
          <w:rFonts w:ascii="Times New Roman" w:hAnsi="Times New Roman"/>
          <w:b/>
          <w:sz w:val="28"/>
          <w:szCs w:val="28"/>
        </w:rPr>
        <w:tab/>
      </w:r>
      <w:r w:rsidR="001A2007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="00012AC5">
        <w:rPr>
          <w:rFonts w:ascii="Times New Roman" w:hAnsi="Times New Roman"/>
          <w:b/>
          <w:sz w:val="28"/>
          <w:szCs w:val="28"/>
        </w:rPr>
        <w:tab/>
      </w:r>
      <w:r w:rsidRPr="001A2007">
        <w:rPr>
          <w:rFonts w:ascii="Times New Roman" w:hAnsi="Times New Roman"/>
          <w:bCs/>
          <w:sz w:val="28"/>
          <w:szCs w:val="28"/>
        </w:rPr>
        <w:t>(6 балів)</w:t>
      </w:r>
    </w:p>
    <w:p w:rsidR="00645B72" w:rsidRPr="001A2007" w:rsidRDefault="00645B72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4D530B" w:rsidRDefault="008F25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 xml:space="preserve">4. </w:t>
      </w:r>
      <w:r w:rsidRPr="001A2007">
        <w:rPr>
          <w:rFonts w:ascii="Times New Roman" w:hAnsi="Times New Roman"/>
          <w:sz w:val="28"/>
          <w:szCs w:val="28"/>
        </w:rPr>
        <w:t xml:space="preserve">Двом однаковим металевим кулькам надали певні заряди й розмістили їх на відстані </w:t>
      </w:r>
      <w:smartTag w:uri="urn:schemas-microsoft-com:office:smarttags" w:element="metricconverter">
        <w:smartTagPr>
          <w:attr w:name="ProductID" w:val="3 см"/>
        </w:smartTagPr>
        <w:r w:rsidRPr="001A2007">
          <w:rPr>
            <w:rFonts w:ascii="Times New Roman" w:hAnsi="Times New Roman"/>
            <w:sz w:val="28"/>
            <w:szCs w:val="28"/>
          </w:rPr>
          <w:t>3 см</w:t>
        </w:r>
      </w:smartTag>
      <w:r w:rsidRPr="001A2007">
        <w:rPr>
          <w:rFonts w:ascii="Times New Roman" w:hAnsi="Times New Roman"/>
          <w:sz w:val="28"/>
          <w:szCs w:val="28"/>
        </w:rPr>
        <w:t xml:space="preserve"> одна від одної. Виявилося, що на цій відстані кульки притягуються одна до одної із силою 90 мкН. Потім кульками торкнулися одна до одної і розвели на ту саму відстань. Тепер кульки почали відштовхуватися із силою 40 мкН. Які заряди були надані кулькам на початку досліду? Коефіцієнт </w:t>
      </w:r>
      <w:r w:rsidR="004D530B" w:rsidRPr="001A2007">
        <w:rPr>
          <w:rFonts w:ascii="Times New Roman" w:hAnsi="Times New Roman"/>
          <w:position w:val="-10"/>
          <w:sz w:val="28"/>
          <w:szCs w:val="28"/>
        </w:rPr>
        <w:object w:dxaOrig="2220" w:dyaOrig="360">
          <v:shape id="_x0000_i1032" type="#_x0000_t75" style="width:120.2pt;height:18.8pt" o:ole="">
            <v:imagedata r:id="rId22" o:title=""/>
          </v:shape>
          <o:OLEObject Type="Embed" ProgID="Equation.3" ShapeID="_x0000_i1032" DrawAspect="Content" ObjectID="_1664566274" r:id="rId23"/>
        </w:object>
      </w:r>
      <w:r w:rsidRPr="001A2007">
        <w:rPr>
          <w:rFonts w:ascii="Times New Roman" w:hAnsi="Times New Roman"/>
          <w:sz w:val="28"/>
          <w:szCs w:val="28"/>
        </w:rPr>
        <w:t>.</w:t>
      </w:r>
    </w:p>
    <w:p w:rsidR="008F25FB" w:rsidRPr="001A2007" w:rsidRDefault="008F25FB" w:rsidP="004D530B">
      <w:pPr>
        <w:pStyle w:val="a5"/>
        <w:ind w:left="7788" w:firstLine="708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Cs/>
          <w:sz w:val="28"/>
          <w:szCs w:val="28"/>
        </w:rPr>
        <w:t>(</w:t>
      </w:r>
      <w:r w:rsidR="0085677D">
        <w:rPr>
          <w:rFonts w:ascii="Times New Roman" w:hAnsi="Times New Roman"/>
          <w:bCs/>
          <w:sz w:val="28"/>
          <w:szCs w:val="28"/>
        </w:rPr>
        <w:t>6</w:t>
      </w:r>
      <w:r w:rsidRPr="001A2007">
        <w:rPr>
          <w:rFonts w:ascii="Times New Roman" w:hAnsi="Times New Roman"/>
          <w:bCs/>
          <w:sz w:val="28"/>
          <w:szCs w:val="28"/>
        </w:rPr>
        <w:t xml:space="preserve"> балів)</w:t>
      </w:r>
    </w:p>
    <w:p w:rsidR="008F25FB" w:rsidRPr="001A2007" w:rsidRDefault="00755BD7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4888865</wp:posOffset>
            </wp:positionH>
            <wp:positionV relativeFrom="paragraph">
              <wp:posOffset>141605</wp:posOffset>
            </wp:positionV>
            <wp:extent cx="1588135" cy="1207770"/>
            <wp:effectExtent l="0" t="0" r="0" b="0"/>
            <wp:wrapSquare wrapText="bothSides"/>
            <wp:docPr id="15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25FB" w:rsidRPr="001A2007" w:rsidRDefault="008F25F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5</w:t>
      </w:r>
      <w:r w:rsidRPr="001A2007">
        <w:rPr>
          <w:rFonts w:ascii="Times New Roman" w:hAnsi="Times New Roman"/>
          <w:sz w:val="28"/>
          <w:szCs w:val="28"/>
        </w:rPr>
        <w:t xml:space="preserve">. Хлопчик тисне на кінець важеля з силою 400 Н. Яку максимальну масу вантажу він може підняти, скориставшись даним пристроєм, якщо </w:t>
      </w:r>
      <w:r w:rsidR="004D530B" w:rsidRPr="001A2007">
        <w:rPr>
          <w:rFonts w:ascii="Times New Roman" w:hAnsi="Times New Roman"/>
          <w:position w:val="-12"/>
          <w:sz w:val="28"/>
          <w:szCs w:val="28"/>
        </w:rPr>
        <w:object w:dxaOrig="999" w:dyaOrig="400">
          <v:shape id="_x0000_i1033" type="#_x0000_t75" style="width:50.1pt;height:20.05pt" o:ole="">
            <v:imagedata r:id="rId25" o:title=""/>
          </v:shape>
          <o:OLEObject Type="Embed" ProgID="Equation.3" ShapeID="_x0000_i1033" DrawAspect="Content" ObjectID="_1664566275" r:id="rId26"/>
        </w:object>
      </w:r>
      <w:r w:rsidRPr="001A2007">
        <w:rPr>
          <w:rFonts w:ascii="Times New Roman" w:hAnsi="Times New Roman"/>
          <w:sz w:val="28"/>
          <w:szCs w:val="28"/>
        </w:rPr>
        <w:t xml:space="preserve">, </w:t>
      </w:r>
      <w:r w:rsidR="004D530B" w:rsidRPr="001A2007">
        <w:rPr>
          <w:rFonts w:ascii="Times New Roman" w:hAnsi="Times New Roman"/>
          <w:position w:val="-10"/>
          <w:sz w:val="28"/>
          <w:szCs w:val="28"/>
        </w:rPr>
        <w:object w:dxaOrig="880" w:dyaOrig="340">
          <v:shape id="_x0000_i1034" type="#_x0000_t75" style="width:60.1pt;height:23.8pt" o:ole="">
            <v:imagedata r:id="rId27" o:title=""/>
          </v:shape>
          <o:OLEObject Type="Embed" ProgID="Equation.3" ShapeID="_x0000_i1034" DrawAspect="Content" ObjectID="_1664566276" r:id="rId28"/>
        </w:object>
      </w:r>
      <w:r w:rsidRPr="001A2007">
        <w:rPr>
          <w:rFonts w:ascii="Times New Roman" w:hAnsi="Times New Roman"/>
          <w:sz w:val="28"/>
          <w:szCs w:val="28"/>
        </w:rPr>
        <w:t xml:space="preserve">, а коефіцієнт </w:t>
      </w:r>
      <w:r w:rsidRPr="001A2007">
        <w:rPr>
          <w:rFonts w:ascii="Times New Roman" w:hAnsi="Times New Roman"/>
          <w:position w:val="-10"/>
          <w:sz w:val="28"/>
          <w:szCs w:val="28"/>
        </w:rPr>
        <w:object w:dxaOrig="1240" w:dyaOrig="340">
          <v:shape id="_x0000_i1035" type="#_x0000_t75" style="width:60.75pt;height:18.15pt" o:ole="">
            <v:imagedata r:id="rId29" o:title=""/>
          </v:shape>
          <o:OLEObject Type="Embed" ProgID="Equation.3" ShapeID="_x0000_i1035" DrawAspect="Content" ObjectID="_1664566277" r:id="rId30"/>
        </w:object>
      </w:r>
      <w:r w:rsidRPr="001A2007">
        <w:rPr>
          <w:rFonts w:ascii="Times New Roman" w:hAnsi="Times New Roman"/>
          <w:sz w:val="28"/>
          <w:szCs w:val="28"/>
        </w:rPr>
        <w:t>?</w:t>
      </w:r>
    </w:p>
    <w:p w:rsidR="004D530B" w:rsidRDefault="004D530B" w:rsidP="004D530B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:rsidR="008F25FB" w:rsidRPr="001A2007" w:rsidRDefault="008F25FB" w:rsidP="004D530B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 w:rsidRPr="001A2007">
        <w:rPr>
          <w:rFonts w:ascii="Times New Roman" w:hAnsi="Times New Roman"/>
          <w:bCs/>
          <w:sz w:val="28"/>
          <w:szCs w:val="28"/>
        </w:rPr>
        <w:t>(4 бали)</w:t>
      </w:r>
    </w:p>
    <w:p w:rsidR="008F25FB" w:rsidRPr="001A2007" w:rsidRDefault="008F25FB" w:rsidP="004D530B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:rsidR="008F25FB" w:rsidRPr="001A2007" w:rsidRDefault="008F25FB" w:rsidP="004D530B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F128E" w:rsidRPr="001A2007" w:rsidRDefault="00BF128E" w:rsidP="004D530B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F128E" w:rsidRPr="001A2007" w:rsidRDefault="00BF128E" w:rsidP="004D530B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F128E" w:rsidRPr="001A2007" w:rsidRDefault="00BF128E" w:rsidP="004D530B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12AC5" w:rsidRDefault="00012AC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B088E" w:rsidRPr="001A2007" w:rsidRDefault="00BF128E" w:rsidP="004D530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lastRenderedPageBreak/>
        <w:t>Завдання І</w:t>
      </w:r>
      <w:r w:rsidR="00EB088E" w:rsidRPr="001A2007">
        <w:rPr>
          <w:rFonts w:ascii="Times New Roman" w:hAnsi="Times New Roman"/>
          <w:b/>
          <w:sz w:val="28"/>
          <w:szCs w:val="28"/>
        </w:rPr>
        <w:t xml:space="preserve">  етапу Всеукраїнської учнівської олімпіади з фізики</w:t>
      </w:r>
      <w:r w:rsidR="00A048F5" w:rsidRPr="00A048F5">
        <w:rPr>
          <w:rFonts w:ascii="Times New Roman" w:hAnsi="Times New Roman"/>
          <w:b/>
          <w:sz w:val="28"/>
          <w:szCs w:val="28"/>
        </w:rPr>
        <w:t xml:space="preserve"> </w:t>
      </w:r>
      <w:r w:rsidR="00A048F5">
        <w:rPr>
          <w:rFonts w:ascii="Times New Roman" w:hAnsi="Times New Roman"/>
          <w:b/>
          <w:sz w:val="28"/>
          <w:szCs w:val="28"/>
        </w:rPr>
        <w:t>у 2020/2021 н.р.</w:t>
      </w:r>
    </w:p>
    <w:p w:rsidR="00A048F5" w:rsidRDefault="00A048F5" w:rsidP="00A048F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B088E" w:rsidRPr="001A2007" w:rsidRDefault="00EB088E" w:rsidP="00A048F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10 клас</w:t>
      </w:r>
    </w:p>
    <w:p w:rsidR="00F650CD" w:rsidRPr="001A2007" w:rsidRDefault="00F650CD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6869FB" w:rsidRPr="001A2007" w:rsidRDefault="00F650CD" w:rsidP="004D530B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 xml:space="preserve">1.  </w:t>
      </w:r>
      <w:r w:rsidRPr="001A2007">
        <w:rPr>
          <w:rFonts w:ascii="Times New Roman" w:hAnsi="Times New Roman"/>
          <w:sz w:val="28"/>
          <w:szCs w:val="28"/>
        </w:rPr>
        <w:t>Автомобіль рухається зі швидкістю 60 км/год. Якщо велосипедист поїде назустріч автомобілю, то до зустрічі з ним він встигне проїхати 50 м, якщо від автомобіля – 100 м. Яка швидкість велосипедиста?</w:t>
      </w:r>
      <w:r w:rsidRPr="001A2007">
        <w:rPr>
          <w:rFonts w:ascii="Times New Roman" w:hAnsi="Times New Roman"/>
          <w:noProof/>
          <w:sz w:val="28"/>
          <w:szCs w:val="28"/>
        </w:rPr>
        <w:t xml:space="preserve"> </w:t>
      </w:r>
      <w:r w:rsidR="006869FB" w:rsidRPr="001A2007">
        <w:rPr>
          <w:rFonts w:ascii="Times New Roman" w:hAnsi="Times New Roman"/>
          <w:sz w:val="28"/>
          <w:szCs w:val="28"/>
        </w:rPr>
        <w:tab/>
      </w:r>
      <w:r w:rsidR="004D530B">
        <w:rPr>
          <w:rFonts w:ascii="Times New Roman" w:hAnsi="Times New Roman"/>
          <w:sz w:val="28"/>
          <w:szCs w:val="28"/>
        </w:rPr>
        <w:tab/>
      </w:r>
      <w:r w:rsidR="004D530B">
        <w:rPr>
          <w:rFonts w:ascii="Times New Roman" w:hAnsi="Times New Roman"/>
          <w:sz w:val="28"/>
          <w:szCs w:val="28"/>
        </w:rPr>
        <w:tab/>
      </w:r>
      <w:r w:rsidR="004D530B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Pr="001A2007">
        <w:rPr>
          <w:rFonts w:ascii="Times New Roman" w:hAnsi="Times New Roman"/>
          <w:sz w:val="28"/>
          <w:szCs w:val="28"/>
        </w:rPr>
        <w:t xml:space="preserve"> </w:t>
      </w:r>
      <w:r w:rsidR="006869FB" w:rsidRPr="001A2007">
        <w:rPr>
          <w:rFonts w:ascii="Times New Roman" w:hAnsi="Times New Roman"/>
          <w:sz w:val="28"/>
          <w:szCs w:val="28"/>
        </w:rPr>
        <w:t xml:space="preserve">( </w:t>
      </w:r>
      <w:r w:rsidR="0085677D">
        <w:rPr>
          <w:rFonts w:ascii="Times New Roman" w:hAnsi="Times New Roman"/>
          <w:sz w:val="28"/>
          <w:szCs w:val="28"/>
        </w:rPr>
        <w:t>4</w:t>
      </w:r>
      <w:r w:rsidR="006869FB" w:rsidRPr="001A2007">
        <w:rPr>
          <w:rFonts w:ascii="Times New Roman" w:hAnsi="Times New Roman"/>
          <w:sz w:val="28"/>
          <w:szCs w:val="28"/>
        </w:rPr>
        <w:t xml:space="preserve"> бал</w:t>
      </w:r>
      <w:r w:rsidR="0085677D">
        <w:rPr>
          <w:rFonts w:ascii="Times New Roman" w:hAnsi="Times New Roman"/>
          <w:sz w:val="28"/>
          <w:szCs w:val="28"/>
        </w:rPr>
        <w:t>и</w:t>
      </w:r>
      <w:r w:rsidR="006869FB" w:rsidRPr="001A2007">
        <w:rPr>
          <w:rFonts w:ascii="Times New Roman" w:hAnsi="Times New Roman"/>
          <w:sz w:val="28"/>
          <w:szCs w:val="28"/>
        </w:rPr>
        <w:t>)</w:t>
      </w:r>
    </w:p>
    <w:p w:rsidR="00EB088E" w:rsidRPr="001A2007" w:rsidRDefault="00EB088E" w:rsidP="004D530B">
      <w:pPr>
        <w:pStyle w:val="a5"/>
        <w:jc w:val="both"/>
        <w:rPr>
          <w:rFonts w:ascii="Times New Roman" w:hAnsi="Times New Roman"/>
          <w:sz w:val="28"/>
          <w:szCs w:val="28"/>
          <w:u w:val="single"/>
        </w:rPr>
      </w:pPr>
    </w:p>
    <w:p w:rsidR="00EB088E" w:rsidRPr="001A2007" w:rsidRDefault="00EB088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2.</w:t>
      </w:r>
      <w:r w:rsidRPr="001A2007">
        <w:rPr>
          <w:rFonts w:ascii="Times New Roman" w:hAnsi="Times New Roman"/>
          <w:sz w:val="28"/>
          <w:szCs w:val="28"/>
        </w:rPr>
        <w:t xml:space="preserve"> Визначте, який шлях (у метра</w:t>
      </w:r>
      <w:r w:rsidR="006869FB" w:rsidRPr="001A2007">
        <w:rPr>
          <w:rFonts w:ascii="Times New Roman" w:hAnsi="Times New Roman"/>
          <w:sz w:val="28"/>
          <w:szCs w:val="28"/>
        </w:rPr>
        <w:t xml:space="preserve">х) пройшло тіло за 10 с під час </w:t>
      </w:r>
      <w:r w:rsidRPr="001A2007">
        <w:rPr>
          <w:rFonts w:ascii="Times New Roman" w:hAnsi="Times New Roman"/>
          <w:sz w:val="28"/>
          <w:szCs w:val="28"/>
        </w:rPr>
        <w:t>рівноприскореного руху, якщо початкова швидкість становить 20 м/с, а прискорення, що дорівнює за модулем 5 м/с</w:t>
      </w:r>
      <w:r w:rsidRPr="001A2007">
        <w:rPr>
          <w:rFonts w:ascii="Times New Roman" w:hAnsi="Times New Roman"/>
          <w:sz w:val="28"/>
          <w:szCs w:val="28"/>
          <w:vertAlign w:val="superscript"/>
        </w:rPr>
        <w:t>2</w:t>
      </w:r>
      <w:r w:rsidRPr="001A2007">
        <w:rPr>
          <w:rFonts w:ascii="Times New Roman" w:hAnsi="Times New Roman"/>
          <w:sz w:val="28"/>
          <w:szCs w:val="28"/>
        </w:rPr>
        <w:t>, напрямлене протилежно до початкової швидкості.</w:t>
      </w:r>
      <w:r w:rsidR="006869FB" w:rsidRPr="001A2007">
        <w:rPr>
          <w:rFonts w:ascii="Times New Roman" w:hAnsi="Times New Roman"/>
          <w:sz w:val="28"/>
          <w:szCs w:val="28"/>
        </w:rPr>
        <w:t xml:space="preserve"> </w:t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6869FB" w:rsidRPr="001A2007">
        <w:rPr>
          <w:rFonts w:ascii="Times New Roman" w:hAnsi="Times New Roman"/>
          <w:sz w:val="28"/>
          <w:szCs w:val="28"/>
        </w:rPr>
        <w:t>(5 балів)</w:t>
      </w:r>
    </w:p>
    <w:p w:rsidR="00EB088E" w:rsidRPr="001A2007" w:rsidRDefault="00EB088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B088E" w:rsidRPr="001A2007" w:rsidRDefault="00EB088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</w:t>
      </w:r>
      <w:r w:rsidRPr="001A2007">
        <w:rPr>
          <w:rFonts w:ascii="Times New Roman" w:hAnsi="Times New Roman"/>
          <w:b/>
          <w:sz w:val="28"/>
          <w:szCs w:val="28"/>
        </w:rPr>
        <w:t>3</w:t>
      </w:r>
      <w:r w:rsidRPr="001A2007">
        <w:rPr>
          <w:rFonts w:ascii="Times New Roman" w:hAnsi="Times New Roman"/>
          <w:sz w:val="28"/>
          <w:szCs w:val="28"/>
        </w:rPr>
        <w:t>. Циліндр, радіус якого 10 см, розташований між двома дошками, що рухаються в протилежних напрямках зі швидкостями 3 м/с і 2 м/с. Визначте швидкість поступального руху циліндра та кутову швидкість його обертання.</w:t>
      </w:r>
      <w:r w:rsidR="006869FB" w:rsidRPr="001A2007">
        <w:rPr>
          <w:rFonts w:ascii="Times New Roman" w:hAnsi="Times New Roman"/>
          <w:sz w:val="28"/>
          <w:szCs w:val="28"/>
        </w:rPr>
        <w:t xml:space="preserve">  </w:t>
      </w:r>
      <w:r w:rsidR="00012AC5">
        <w:rPr>
          <w:rFonts w:ascii="Times New Roman" w:hAnsi="Times New Roman"/>
          <w:sz w:val="28"/>
          <w:szCs w:val="28"/>
        </w:rPr>
        <w:tab/>
      </w:r>
      <w:r w:rsidR="006869FB" w:rsidRPr="001A2007">
        <w:rPr>
          <w:rFonts w:ascii="Times New Roman" w:hAnsi="Times New Roman"/>
          <w:sz w:val="28"/>
          <w:szCs w:val="28"/>
        </w:rPr>
        <w:t>(</w:t>
      </w:r>
      <w:r w:rsidR="00A14E51" w:rsidRPr="001A2007">
        <w:rPr>
          <w:rFonts w:ascii="Times New Roman" w:hAnsi="Times New Roman"/>
          <w:sz w:val="28"/>
          <w:szCs w:val="28"/>
        </w:rPr>
        <w:t>5 балів)</w:t>
      </w:r>
    </w:p>
    <w:p w:rsidR="00EB088E" w:rsidRPr="001A2007" w:rsidRDefault="00EB088E" w:rsidP="004D530B">
      <w:pPr>
        <w:pStyle w:val="a5"/>
        <w:jc w:val="both"/>
        <w:rPr>
          <w:rFonts w:ascii="Times New Roman" w:hAnsi="Times New Roman"/>
          <w:sz w:val="28"/>
          <w:szCs w:val="28"/>
          <w:u w:val="single"/>
        </w:rPr>
      </w:pPr>
    </w:p>
    <w:p w:rsidR="00A14E51" w:rsidRPr="001A2007" w:rsidRDefault="00EB088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4</w:t>
      </w:r>
      <w:r w:rsidRPr="001A2007">
        <w:rPr>
          <w:rFonts w:ascii="Times New Roman" w:hAnsi="Times New Roman"/>
          <w:sz w:val="28"/>
          <w:szCs w:val="28"/>
        </w:rPr>
        <w:t xml:space="preserve">. </w:t>
      </w:r>
      <w:r w:rsidR="00F24A04" w:rsidRPr="001A2007">
        <w:rPr>
          <w:rFonts w:ascii="Times New Roman" w:hAnsi="Times New Roman"/>
          <w:sz w:val="28"/>
          <w:szCs w:val="28"/>
        </w:rPr>
        <w:t xml:space="preserve"> За графіком залежності координати тіла від часу побудувати графік залежності проекції швидкості та прискорення цього тіла від часу.</w:t>
      </w:r>
      <w:r w:rsidR="00A14E51" w:rsidRPr="001A2007">
        <w:rPr>
          <w:rFonts w:ascii="Times New Roman" w:hAnsi="Times New Roman"/>
          <w:sz w:val="28"/>
          <w:szCs w:val="28"/>
        </w:rPr>
        <w:t xml:space="preserve">    </w:t>
      </w:r>
      <w:r w:rsidR="00012AC5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="00A14E51" w:rsidRPr="001A2007">
        <w:rPr>
          <w:rFonts w:ascii="Times New Roman" w:hAnsi="Times New Roman"/>
          <w:sz w:val="28"/>
          <w:szCs w:val="28"/>
        </w:rPr>
        <w:t>( 6 балів)</w:t>
      </w:r>
    </w:p>
    <w:p w:rsidR="00F24A04" w:rsidRPr="001A2007" w:rsidRDefault="00F24A04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24A04" w:rsidRPr="001A2007" w:rsidRDefault="00755BD7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415415" cy="1089025"/>
            <wp:effectExtent l="0" t="0" r="0" b="0"/>
            <wp:docPr id="18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3EE" w:rsidRPr="001A2007" w:rsidRDefault="00D823E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823EE" w:rsidRPr="001A2007" w:rsidRDefault="00D823E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 xml:space="preserve">5.  </w:t>
      </w:r>
      <w:r w:rsidRPr="001A2007">
        <w:rPr>
          <w:rFonts w:ascii="Times New Roman" w:hAnsi="Times New Roman"/>
          <w:sz w:val="28"/>
          <w:szCs w:val="28"/>
        </w:rPr>
        <w:t xml:space="preserve">При електричному способі одержання алюмінію використовуються ванни, що працюють під напругою 5 В при силі струму 40 кА. Скільки потрібно часу для одержання 1 т алюмінію і які при цьому витрати енергії?   </w:t>
      </w:r>
      <w:r w:rsidR="00012AC5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Pr="001A2007">
        <w:rPr>
          <w:rFonts w:ascii="Times New Roman" w:hAnsi="Times New Roman"/>
          <w:sz w:val="28"/>
          <w:szCs w:val="28"/>
        </w:rPr>
        <w:t>(5 балів).</w:t>
      </w:r>
    </w:p>
    <w:p w:rsidR="00EB088E" w:rsidRPr="001A2007" w:rsidRDefault="00EB088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B088E" w:rsidRPr="001A2007" w:rsidRDefault="00EB088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F25FB" w:rsidRPr="001A2007" w:rsidRDefault="008F25FB" w:rsidP="004D530B">
      <w:pPr>
        <w:pStyle w:val="a5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F25FB" w:rsidRPr="001A2007" w:rsidRDefault="008F25FB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530B" w:rsidRDefault="004D530B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8F25FB" w:rsidRPr="001A2007" w:rsidRDefault="00A048F5" w:rsidP="004D530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Завдання І</w:t>
      </w:r>
      <w:r w:rsidR="008F25FB" w:rsidRPr="001A2007">
        <w:rPr>
          <w:rFonts w:ascii="Times New Roman" w:hAnsi="Times New Roman"/>
          <w:b/>
          <w:sz w:val="28"/>
          <w:szCs w:val="28"/>
        </w:rPr>
        <w:t xml:space="preserve"> етапу Всеукраїнської олімпіади з фізики</w:t>
      </w:r>
      <w:r w:rsidRPr="00A048F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 2020/2021 н.р.</w:t>
      </w:r>
    </w:p>
    <w:p w:rsidR="00A048F5" w:rsidRDefault="00A048F5" w:rsidP="00A048F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24A04" w:rsidRPr="001A2007" w:rsidRDefault="008F25FB" w:rsidP="00A048F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11 клас</w:t>
      </w: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1</w:t>
      </w:r>
      <w:r w:rsidRPr="001A2007">
        <w:rPr>
          <w:rFonts w:ascii="Times New Roman" w:hAnsi="Times New Roman"/>
          <w:sz w:val="28"/>
          <w:szCs w:val="28"/>
        </w:rPr>
        <w:t xml:space="preserve">. Два конденсатори ємністю 2 мкФ і 3 мкФ включені в коло (рис. 1), яке містить джерело струму з електрорушійною силою 8,4 В. Визначте напругу на конденсаторах, якщо внутрішній опір джерела 0,4 Ом, а опори </w:t>
      </w:r>
      <w:r w:rsidRPr="001A2007">
        <w:rPr>
          <w:rFonts w:ascii="Times New Roman" w:hAnsi="Times New Roman"/>
          <w:sz w:val="28"/>
          <w:szCs w:val="28"/>
          <w:lang w:val="en-US"/>
        </w:rPr>
        <w:t>R</w:t>
      </w:r>
      <w:r w:rsidRPr="001A2007">
        <w:rPr>
          <w:rFonts w:ascii="Times New Roman" w:hAnsi="Times New Roman"/>
          <w:sz w:val="28"/>
          <w:szCs w:val="28"/>
          <w:vertAlign w:val="subscript"/>
        </w:rPr>
        <w:t>1</w:t>
      </w:r>
      <w:r w:rsidRPr="001A2007">
        <w:rPr>
          <w:rFonts w:ascii="Times New Roman" w:hAnsi="Times New Roman"/>
          <w:sz w:val="28"/>
          <w:szCs w:val="28"/>
        </w:rPr>
        <w:t xml:space="preserve">, </w:t>
      </w:r>
      <w:r w:rsidRPr="001A2007">
        <w:rPr>
          <w:rFonts w:ascii="Times New Roman" w:hAnsi="Times New Roman"/>
          <w:sz w:val="28"/>
          <w:szCs w:val="28"/>
          <w:lang w:val="en-US"/>
        </w:rPr>
        <w:t>R</w:t>
      </w:r>
      <w:r w:rsidRPr="001A2007">
        <w:rPr>
          <w:rFonts w:ascii="Times New Roman" w:hAnsi="Times New Roman"/>
          <w:sz w:val="28"/>
          <w:szCs w:val="28"/>
          <w:vertAlign w:val="subscript"/>
        </w:rPr>
        <w:t>2</w:t>
      </w:r>
      <w:r w:rsidRPr="001A2007">
        <w:rPr>
          <w:rFonts w:ascii="Times New Roman" w:hAnsi="Times New Roman"/>
          <w:sz w:val="28"/>
          <w:szCs w:val="28"/>
        </w:rPr>
        <w:t xml:space="preserve"> і </w:t>
      </w:r>
      <w:r w:rsidRPr="001A2007">
        <w:rPr>
          <w:rFonts w:ascii="Times New Roman" w:hAnsi="Times New Roman"/>
          <w:sz w:val="28"/>
          <w:szCs w:val="28"/>
          <w:lang w:val="en-US"/>
        </w:rPr>
        <w:t>R</w:t>
      </w:r>
      <w:r w:rsidRPr="001A2007">
        <w:rPr>
          <w:rFonts w:ascii="Times New Roman" w:hAnsi="Times New Roman"/>
          <w:sz w:val="28"/>
          <w:szCs w:val="28"/>
          <w:vertAlign w:val="subscript"/>
        </w:rPr>
        <w:t>3</w:t>
      </w:r>
      <w:r w:rsidRPr="001A2007">
        <w:rPr>
          <w:rFonts w:ascii="Times New Roman" w:hAnsi="Times New Roman"/>
          <w:sz w:val="28"/>
          <w:szCs w:val="28"/>
        </w:rPr>
        <w:t xml:space="preserve"> відповідно дорівнюють 3 Ом, 1 Ом і 5 Ом                      </w:t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>(5</w:t>
      </w:r>
      <w:r w:rsidR="006762AB" w:rsidRPr="001A2007">
        <w:rPr>
          <w:rFonts w:ascii="Times New Roman" w:hAnsi="Times New Roman"/>
          <w:sz w:val="28"/>
          <w:szCs w:val="28"/>
        </w:rPr>
        <w:t xml:space="preserve"> балів)</w:t>
      </w: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                            </w:t>
      </w:r>
      <w:r w:rsidRPr="001A2007">
        <w:rPr>
          <w:rFonts w:ascii="Times New Roman" w:hAnsi="Times New Roman"/>
          <w:sz w:val="28"/>
          <w:szCs w:val="28"/>
          <w:lang w:val="en-US"/>
        </w:rPr>
        <w:t>R</w:t>
      </w:r>
      <w:r w:rsidRPr="001A2007">
        <w:rPr>
          <w:rFonts w:ascii="Times New Roman" w:hAnsi="Times New Roman"/>
          <w:sz w:val="28"/>
          <w:szCs w:val="28"/>
          <w:vertAlign w:val="subscript"/>
        </w:rPr>
        <w:t>3</w:t>
      </w:r>
    </w:p>
    <w:p w:rsidR="00A07288" w:rsidRPr="001A2007" w:rsidRDefault="00755BD7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36195</wp:posOffset>
                </wp:positionV>
                <wp:extent cx="457200" cy="114300"/>
                <wp:effectExtent l="9525" t="7620" r="9525" b="11430"/>
                <wp:wrapNone/>
                <wp:docPr id="31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4" o:spid="_x0000_s1026" style="position:absolute;margin-left:99pt;margin-top:2.85pt;width:36pt;height: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MGHgIAAD4EAAAOAAAAZHJzL2Uyb0RvYy54bWysU1Fv0zAQfkfiP1h+p2m6Frao6TR1FCEN&#10;mBj8ANdxEgvbZ85u0/HrOTtd6YAnRB6su9z583ff3S2vD9awvcKgwdW8nEw5U05Co11X869fNq8u&#10;OQtRuEYYcKrmjyrw69XLF8vBV2oGPZhGISMQF6rB17yP0VdFEWSvrAgT8MpRsAW0IpKLXdGgGAjd&#10;mmI2nb4uBsDGI0gVAv29HYN8lfHbVsn4qW2DiszUnLjFfGI+t+ksVktRdSh8r+WRhvgHFlZoR4+e&#10;oG5FFGyH+g8oqyVCgDZOJNgC2lZLlWugasrpb9U89MKrXAuJE/xJpvD/YOXH/T0y3dT8ouTMCUs9&#10;+kyqCdcZxcpynhQafKgo8cHfY6ox+DuQ3wJzsO4pT90gwtAr0RCvMuUXzy4kJ9BVth0+QEP4Yhch&#10;i3Vo0SZAkoEdck8eTz1Rh8gk/Zwv3lCfOZMUIjoXZKcXRPV02WOI7xRYloyaI5HP4GJ/F+KY+pSS&#10;yYPRzUYbkx3stmuDbC9oPDb5O6KH8zTj2FDzq8VskZGfxcI5xDR/f4OwOtKcG21rfnlKElVS7a1r&#10;iKaootBmtKk6444yJuXGDmyheSQVEcYhpqUjowf8wdlAA1zz8H0nUHFm3jvqxFU5n6eJz05WkTM8&#10;j2zPI8JJgqp55Gw013Hckp1H3fX0Uplrd3BD3Wt1VjZ1dmR1JEtDmntzXKi0Bed+zvq19qufAAAA&#10;//8DAFBLAwQUAAYACAAAACEAHULCtd0AAAAIAQAADwAAAGRycy9kb3ducmV2LnhtbEyPwU7DMBBE&#10;70j8g7VI3KhNKkibxqkQqEgc2/TCbRObJCVeR7HTBr6e5QS3fZrR7Ey+nV0vznYMnScN9wsFwlLt&#10;TUeNhmO5u1uBCBHJYO/JaviyAbbF9VWOmfEX2tvzITaCQyhkqKGNccikDHVrHYaFHyyx9uFHh5Fx&#10;bKQZ8cLhrpeJUo/SYUf8ocXBPre2/jxMTkPVJUf83pevyq13y/g2l6fp/UXr25v5aQMi2jn+meG3&#10;PleHgjtVfiITRM+8XvGWqOEhBcF6kirmio9lCrLI5f8BxQ8AAAD//wMAUEsBAi0AFAAGAAgAAAAh&#10;ALaDOJL+AAAA4QEAABMAAAAAAAAAAAAAAAAAAAAAAFtDb250ZW50X1R5cGVzXS54bWxQSwECLQAU&#10;AAYACAAAACEAOP0h/9YAAACUAQAACwAAAAAAAAAAAAAAAAAvAQAAX3JlbHMvLnJlbHNQSwECLQAU&#10;AAYACAAAACEAFo3DBh4CAAA+BAAADgAAAAAAAAAAAAAAAAAuAgAAZHJzL2Uyb0RvYy54bWxQSwEC&#10;LQAUAAYACAAAACEAHULCtd0AAAAI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607060</wp:posOffset>
                </wp:positionV>
                <wp:extent cx="457200" cy="114300"/>
                <wp:effectExtent l="9525" t="6985" r="9525" b="12065"/>
                <wp:wrapNone/>
                <wp:docPr id="30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26" style="position:absolute;margin-left:99pt;margin-top:47.8pt;width:36pt;height: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VaoHgIAAD4EAAAOAAAAZHJzL2Uyb0RvYy54bWysU1Fv0zAQfkfiP1h+p2m6Frao6TR1FCEN&#10;mBj8ANdxEgvbZ85u0/HrOTtd6YAnRB6su9z583ff3S2vD9awvcKgwdW8nEw5U05Co11X869fNq8u&#10;OQtRuEYYcKrmjyrw69XLF8vBV2oGPZhGISMQF6rB17yP0VdFEWSvrAgT8MpRsAW0IpKLXdGgGAjd&#10;mmI2nb4uBsDGI0gVAv29HYN8lfHbVsn4qW2DiszUnLjFfGI+t+ksVktRdSh8r+WRhvgHFlZoR4+e&#10;oG5FFGyH+g8oqyVCgDZOJNgC2lZLlWugasrpb9U89MKrXAuJE/xJpvD/YOXH/T0y3dT8guRxwlKP&#10;PpNqwnVGsbJcJIUGHypKfPD3mGoM/g7kt8AcrHvKUzeIMPRKNMSrTPnFswvJCXSVbYcP0BC+2EXI&#10;Yh1atAmQZGCH3JPHU0/UITJJP+eLN9RnziSFynJ+QXZ6QVRPlz2G+E6BZcmoORL5DC72dyGOqU8p&#10;mTwY3Wy0MdnBbrs2yPaCxmOTvyN6OE8zjg01v1rMFhn5WSycQ0zz9zcIqyPNudG25penJFEl1d66&#10;hmiKKgptRpuqM+4oY1Ju7MAWmkdSEWEcYlo6MnrAH5wNNMA1D993AhVn5r2jTlyV83ma+OxkFTnD&#10;88j2PCKcJKiaR85Gcx3HLdl51F1PL5W5dgc31L1WZ2VTZ0dWR7I0pLk3x4VKW3Du56xfa7/6CQAA&#10;//8DAFBLAwQUAAYACAAAACEA6dN8Ct4AAAAKAQAADwAAAGRycy9kb3ducmV2LnhtbEyPQU+DQBCF&#10;7yb+h82YeLO7pRELZWmMpiYeW3rxNsAKVHaWsEuL/nrHUz2+eS9vvpdtZ9uLsxl950jDcqFAGKpc&#10;3VGj4VjsHtYgfECqsXdkNHwbD9v89ibDtHYX2pvzITSCS8inqKENYUil9FVrLPqFGwyx9+lGi4Hl&#10;2Mh6xAuX215GSsXSYkf8ocXBvLSm+jpMVkPZRUf82Rdvyia7VXifi9P08ar1/d38vAERzByuYfjD&#10;Z3TImal0E9Ve9KyTNW8JGpLHGAQHoifFh5Kd5SoGmWfy/4T8FwAA//8DAFBLAQItABQABgAIAAAA&#10;IQC2gziS/gAAAOEBAAATAAAAAAAAAAAAAAAAAAAAAABbQ29udGVudF9UeXBlc10ueG1sUEsBAi0A&#10;FAAGAAgAAAAhADj9If/WAAAAlAEAAAsAAAAAAAAAAAAAAAAALwEAAF9yZWxzLy5yZWxzUEsBAi0A&#10;FAAGAAgAAAAhAI+BVqgeAgAAPgQAAA4AAAAAAAAAAAAAAAAALgIAAGRycy9lMm9Eb2MueG1sUEsB&#10;Ai0AFAAGAAgAAAAhAOnTfAreAAAACg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2058035</wp:posOffset>
                </wp:positionH>
                <wp:positionV relativeFrom="paragraph">
                  <wp:posOffset>958850</wp:posOffset>
                </wp:positionV>
                <wp:extent cx="457200" cy="115570"/>
                <wp:effectExtent l="9525" t="6985" r="8255" b="12065"/>
                <wp:wrapNone/>
                <wp:docPr id="29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026" style="position:absolute;margin-left:162.05pt;margin-top:75.5pt;width:36pt;height:9.1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NXOKwIAAE0EAAAOAAAAZHJzL2Uyb0RvYy54bWysVMGO0zAQvSPxD5bvNE3VdrdR09WqSxHS&#10;wq5Y+ADXcRILxzZjt2n5esaT0m3hhsjB8ngmL/Pe82R5d+gM2ysI2tmS56MxZ8pKV2nblPzb1827&#10;W85CFLYSxllV8qMK/G719s2y94WauNaZSgFDEBuK3pe8jdEXWRZkqzoRRs4ri8naQScihtBkFYge&#10;0TuTTcbjedY7qDw4qULA04chyVeEX9dKxqe6DioyU3LsLdIKtG7Tmq2WomhA+FbLUxviH7rohLb4&#10;0TPUg4iC7UD/BdVpCS64Oo6k6zJX11oq4oBs8vEfbF5a4RVxQXGCP8sU/h+s/Lx/Bqarkk8WnFnR&#10;oUdfUDVhG6NYns+TQr0PBRa++GdIHIN/dPJ7YNatW6xT9wCub5WosK881WdXL6Qg4Kts239yFeKL&#10;XXQk1qGGjoFDU/I5mokPHaMq7EAWHc8WqUNkEg+nsxus5ExiKs9nsxuyMBNFwkrNeQjxg3IdS5uS&#10;A3IhULF/DDH19lpCXJzR1UYbQwE027UBthd4Wzb0EB2kfFlmLOtLvphNZoR8lQuXEETpd4NXZZ2O&#10;eO2N7kp+OxCni5hEfG8r2kehzbDHlo09qZqEHAzZuuqIopJ8KAjOINJtHfzkrMf7XPLwYydAcWY+&#10;WjRmkU+naQAoIBU5g8vM9jIjrESokkfOhu06DkOz86CbNjlG3K27RzNrTcomo4euTs3inSXBT/OV&#10;huIypqrXv8DqFwAAAP//AwBQSwMEFAAGAAgAAAAhAAKiwTLdAAAACwEAAA8AAABkcnMvZG93bnJl&#10;di54bWxMj0FLxDAQhe+C/yGM4M1N2tVia9NFBBE8aRXPaTO2xWTSbbK79d87nvQ47z3efK/erd6J&#10;Iy5xCqQh2ygQSH2wEw0a3t8er25BxGTIGhcINXxjhF1zflabyoYTveKxTYPgEoqV0TCmNFdSxn5E&#10;b+ImzEjsfYbFm8TnMki7mBOXeydzpQrpzUT8YTQzPozYf7UHryGoZ/9Brd23dnYvSpJ92nel1pcX&#10;6/0diIRr+gvDLz6jQ8NMXTiQjcJp2N5kvCWxkV9nIDixLcocRMdKWWQgm1r+39D8AAAA//8DAFBL&#10;AQItABQABgAIAAAAIQC2gziS/gAAAOEBAAATAAAAAAAAAAAAAAAAAAAAAABbQ29udGVudF9UeXBl&#10;c10ueG1sUEsBAi0AFAAGAAgAAAAhADj9If/WAAAAlAEAAAsAAAAAAAAAAAAAAAAALwEAAF9yZWxz&#10;Ly5yZWxzUEsBAi0AFAAGAAgAAAAhANvQ1c4rAgAATQQAAA4AAAAAAAAAAAAAAAAALgIAAGRycy9l&#10;Mm9Eb2MueG1sUEsBAi0AFAAGAAgAAAAhAAKiwTLdAAAACwEAAA8AAAAAAAAAAAAAAAAAhQQAAGRy&#10;cy9kb3ducmV2LnhtbFBLBQYAAAAABAAEAPMAAACP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73660</wp:posOffset>
                </wp:positionV>
                <wp:extent cx="571500" cy="635"/>
                <wp:effectExtent l="9525" t="6985" r="9525" b="11430"/>
                <wp:wrapNone/>
                <wp:docPr id="28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7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.8pt" to="99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RJRFgIAACwEAAAOAAAAZHJzL2Uyb0RvYy54bWysU02P2jAQvVfqf7ByhyRswkdEWFUJ9EK7&#10;SLv9AcZ2iFXHtmxDQFX/e8cmoKW9VFVzcMb2zJs388bL53Mn0IkZy5Uso3ScRIhJoiiXhzL69rYZ&#10;zSNkHZYUCyVZGV2YjZ5XHz8se12wiWqVoMwgAJG26HUZtc7pIo4taVmH7VhpJuGyUabDDrbmEFOD&#10;e0DvRDxJkmncK0O1UYRZC6f19TJaBfymYcS9NI1lDokyAm4urCase7/GqyUuDgbrlpOBBv4HFh3m&#10;EpLeoWrsMDoa/gdUx4lRVjVuTFQXq6bhhIUaoJo0+a2a1xZrFmqB5lh9b5P9f7Dk62lnEKdlNAGl&#10;JO5Aoy2XDKXpzDen17YAn0rujC+PnOWr3iry3SKpqhbLAwsk3y4aAlMfET+E+I3VkGLff1EUfPDR&#10;qdCpc2M6Dwk9QOcgyOUuCDs7ROAwn6V5ArIRuJo+5QEeF7dIbaz7zFSHvFFGAmgHZHzaWueZ4OLm&#10;4hNJteFCBMGFRH0ZLfJJHgKsEpz6S+9mzWFfCYNO2I9M+Ia8D25GHSUNYC3DdD3YDnNxtSG5kB4P&#10;agE6g3WdiR+LZLGer+fZKJtM16MsqevRp02VjaabdJbXT3VV1elPTy3NipZTyqRnd5vPNPs7/YeX&#10;cp2s+4Te2xA/ood+AdnbP5AOYnr9rpOwV/SyMzeRYSSD8/B8/My/34P9/pGvfgEAAP//AwBQSwME&#10;FAAGAAgAAAAhAGRaMd/aAAAACQEAAA8AAABkcnMvZG93bnJldi54bWxMT8tOwzAQvCPxD9Yicamo&#10;3SKVEuJUCMiNCwXEdRsvSUS8TmO3DXw9mxPcdh6anck3o+/UkYbYBrawmBtQxFVwLdcW3l7LqzWo&#10;mJAddoHJwjdF2BTnZzlmLpz4hY7bVCsJ4ZihhSalPtM6Vg15jPPQE4v2GQaPSeBQazfgScJ9p5fG&#10;rLTHluVDgz09NFR9bQ/eQizfaV/+zKqZ+biuAy33j89PaO3lxXh/ByrRmP7MMNWX6lBIp104sIuq&#10;E2zWsiXJsViBmgy3E7GbiBvQRa7/Lyh+AQAA//8DAFBLAQItABQABgAIAAAAIQC2gziS/gAAAOEB&#10;AAATAAAAAAAAAAAAAAAAAAAAAABbQ29udGVudF9UeXBlc10ueG1sUEsBAi0AFAAGAAgAAAAhADj9&#10;If/WAAAAlAEAAAsAAAAAAAAAAAAAAAAALwEAAF9yZWxzLy5yZWxzUEsBAi0AFAAGAAgAAAAhAP7B&#10;ElEWAgAALAQAAA4AAAAAAAAAAAAAAAAALgIAAGRycy9lMm9Eb2MueG1sUEsBAi0AFAAGAAgAAAAh&#10;AGRaMd/aAAAACQEAAA8AAAAAAAAAAAAAAAAAcAQAAGRycy9kb3ducmV2LnhtbFBLBQYAAAAABAAE&#10;APMAAAB3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ragraph">
                  <wp:posOffset>83185</wp:posOffset>
                </wp:positionV>
                <wp:extent cx="571500" cy="635"/>
                <wp:effectExtent l="9525" t="6985" r="9525" b="11430"/>
                <wp:wrapNone/>
                <wp:docPr id="27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8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75pt,6.55pt" to="180.7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6ZFgIAACwEAAAOAAAAZHJzL2Uyb0RvYy54bWysU9uO2yAQfa/Uf0C8J7azdi5WnFUVJ31J&#10;u5F2+wEEcIyKAQGJE1X99w7kok37UlX1Ax5g5syZOcP8+dRJdOTWCa0qnA1TjLiimgm1r/C3t/Vg&#10;ipHzRDEiteIVPnOHnxcfP8x7U/KRbrVk3CIAUa7sTYVb702ZJI62vCNuqA1XcNlo2xEPW7tPmCU9&#10;oHcyGaXpOOm1ZcZqyp2D0/pyiRcRv2k49S9N47hHssLAzcfVxnUX1mQxJ+XeEtMKeqVB/oFFR4SC&#10;pHeomniCDlb8AdUJarXTjR9S3SW6aQTlsQaoJkt/q+a1JYbHWqA5ztzb5P4fLP163FokWIVHE4wU&#10;6UCjjVAcZdk0NKc3rgSfpdraUB49qVez0fS7Q0ovW6L2PJJ8OxsIzEJE8hASNs5Ail3/RTPwIQev&#10;Y6dOje0CJPQAnaIg57sg/OQRhcNikhUpyEbhavxURHhS3iKNdf4z1x0KRoUl0I7I5LhxPjAh5c0l&#10;JFJ6LaSMgkuF+grPilERA5yWgoXL4ObsfreUFh1JGJn4XfM+uFl9UCyCtZyw1dX2RMiLDcmlCnhQ&#10;C9C5WpeZ+DFLZ6vpapoP8tF4NcjTuh58Wi/zwXidTYr6qV4u6+xnoJblZSsY4yqwu81nlv+d/teX&#10;cpms+4Te25A8osd+AdnbP5KOYgb9LpOw0+y8tTeRYSSj8/X5hJl/vwf7/SNf/AIAAP//AwBQSwME&#10;FAAGAAgAAAAhAKy8hqjcAAAACQEAAA8AAABkcnMvZG93bnJldi54bWxMj81Ow0AMhO9IvMPKSFwq&#10;uvkRLQrZVAjIjQuFiqubmCQi602z2zbw9DgnOHrm03gm30y2VycafefYQLyMQBFXru64MfD+Vt7c&#10;gfIBucbeMRn4Jg+b4vIix6x2Z36l0zY0SkLYZ2igDWHItPZVSxb90g3E4n260WKQc2x0PeJZwm2v&#10;kyhaaYsdy4cWB3psqfraHq0BX+7oUP4sqkX0kTaOksPTyzMac301PdyDCjSFPxjm+lIdCum0d0eu&#10;veoNJOv4VlAx0hiUAOlqFvazkIAucv1/QfELAAD//wMAUEsBAi0AFAAGAAgAAAAhALaDOJL+AAAA&#10;4QEAABMAAAAAAAAAAAAAAAAAAAAAAFtDb250ZW50X1R5cGVzXS54bWxQSwECLQAUAAYACAAAACEA&#10;OP0h/9YAAACUAQAACwAAAAAAAAAAAAAAAAAvAQAAX3JlbHMvLnJlbHNQSwECLQAUAAYACAAAACEA&#10;SrCOmRYCAAAsBAAADgAAAAAAAAAAAAAAAAAuAgAAZHJzL2Uyb0RvYy54bWxQSwECLQAUAAYACAAA&#10;ACEArLyGqNwAAAAJAQAADwAAAAAAAAAAAAAAAABwBAAAZHJzL2Rvd25yZXYueG1sUEsFBgAAAAAE&#10;AAQA8wAAAHk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559435</wp:posOffset>
                </wp:positionV>
                <wp:extent cx="635" cy="228600"/>
                <wp:effectExtent l="19050" t="26035" r="27940" b="21590"/>
                <wp:wrapNone/>
                <wp:docPr id="26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9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44.05pt" to="81.0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+azFwIAAC0EAAAOAAAAZHJzL2Uyb0RvYy54bWysU9uO2yAQfa/Uf0C8J77EmyZWnFVlJ31J&#10;u5F2+wEEcIyKAQGJE1X99w7kot3tS1XVD3iGGQ5nZg6Lx1Mv0ZFbJ7SqcDZOMeKKaibUvsLfX9aj&#10;GUbOE8WI1IpX+Mwdflx+/LAYTMlz3WnJuEUAolw5mAp33psySRzteE/cWBuuINhq2xMPrt0nzJIB&#10;0HuZ5Gk6TQZtmbGacudgt7kE8TLity2n/qltHfdIVhi4+bjauO7CmiwXpNxbYjpBrzTIP7DoiVBw&#10;6R2qIZ6ggxV/QPWCWu1068dU94luW0F5rAGqydJ31Tx3xPBYCzTHmXub3P+Dpd+OW4sEq3A+xUiR&#10;Hma0EYqjLJuH5gzGlZBTq60N5dGTejYbTX84pHTdEbXnkeTL2cDBLJxI3hwJjjNwxW74qhnkkIPX&#10;sVOn1vYBEnqATnEg5/tA+MkjCpvTyQNGFPbzfDZN47QSUt5OGuv8F657FIwKS6Adkclx43xgQspb&#10;SrhI6bWQMg5cKjRUeDLLADOEnJaChWh07H5XS4uOJGgmfrGud2lWHxSLaB0nbHW1PRHyYsPtUgU8&#10;KAb4XK2LKH7O0/lqtpoVoyKfrkZF2jSjz+u6GE3X2aeHZtLUdZP9CtSyouwEY1wFdjeBZsXfCeD6&#10;VC7Sukv03ofkLXpsGJC9/SPpOM0wwIsUdpqdt/Y2ZdBkTL6+nyD61z7Yr1/58jcAAAD//wMAUEsD&#10;BBQABgAIAAAAIQCVLDUX2wAAAAoBAAAPAAAAZHJzL2Rvd25yZXYueG1sTI/NTsMwEITvSLyDtUjc&#10;qJNQRSHEqRASNzhQeIBtvMRp/RPZbht4erYnuM1oR7PfdJvFWXGimKbgFZSrAgT5IejJjwo+P17u&#10;GhApo9dogycF35Rg019fddjqcPbvdNrmUXCJTy0qMDnPrZRpMOQwrcJMnm9fITrMbOModcQzlzsr&#10;q6KopcPJ8weDMz0bGg7bo1Pwui4f3gpp5vtGW5T7nyHZmJS6vVmeHkFkWvJfGC74jA49M+3C0esk&#10;LPu64i1ZQdOUIC6BumKxY1GtS5B9J/9P6H8BAAD//wMAUEsBAi0AFAAGAAgAAAAhALaDOJL+AAAA&#10;4QEAABMAAAAAAAAAAAAAAAAAAAAAAFtDb250ZW50X1R5cGVzXS54bWxQSwECLQAUAAYACAAAACEA&#10;OP0h/9YAAACUAQAACwAAAAAAAAAAAAAAAAAvAQAAX3JlbHMvLnJlbHNQSwECLQAUAAYACAAAACEA&#10;dMvmsxcCAAAtBAAADgAAAAAAAAAAAAAAAAAuAgAAZHJzL2Uyb0RvYy54bWxQSwECLQAUAAYACAAA&#10;ACEAlSw1F9sAAAAKAQAADwAAAAAAAAAAAAAAAABxBAAAZHJzL2Rvd25yZXYueG1sUEsFBgAAAAAE&#10;AAQA8wAAAHkFAAAAAA==&#10;" strokeweight="3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560070</wp:posOffset>
                </wp:positionV>
                <wp:extent cx="0" cy="228600"/>
                <wp:effectExtent l="19050" t="26670" r="19050" b="20955"/>
                <wp:wrapNone/>
                <wp:docPr id="25" name="Lin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0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44.1pt" to="153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OwAEwIAACsEAAAOAAAAZHJzL2Uyb0RvYy54bWysU9uO2yAQfa/Uf0C8J76sN/VacVaVnfQl&#10;7Uba7QcQwDEqBgQkTlT13zuQi3a3L1VVP+AZZjhz5jZ/PA4SHbh1QqsaZ9MUI66oZkLtavz9ZTUp&#10;MXKeKEakVrzGJ+7w4+Ljh/loKp7rXkvGLQIQ5arR1Lj33lRJ4mjPB+Km2nAFxk7bgXhQ7S5hloyA&#10;PsgkT9NZMmrLjNWUOwe37dmIFxG/6zj1T13nuEeyxsDNx9PGcxvOZDEn1c4S0wt6oUH+gcVAhIKg&#10;N6iWeIL2VvwBNQhqtdOdn1I9JLrrBOUxB8gmS99l89wTw2MuUBxnbmVy/w+WfjtsLBKsxvk9RooM&#10;0KO1UBxleSzOaFwFPo3a2JAePapns9b0h0NKNz1ROx5JvpwMPMxCOZM3T4LiDITYjl81Ax+y9zpW&#10;6tjZIUBCDdAxNuR0awg/ekTPlxRu87ycpZFOQqrrO2Od/8L1gIJQYwmkIy45rJ0PPEh1dQlhlF4J&#10;KWO7pUJjje/KDDCDyWkpWLBGxe62jbToQMLExC9m9c7N6r1iEa3nhC0vsidCnmWILlXAg1SAz0U6&#10;j8TPh/RhWS7LYlLks+WkSNt28nnVFJPZKvt03961TdNmvwK1rKh6wRhXgd11PLPi79p/WZTzYN0G&#10;9FaH5C16LBiQvf4j6djL0L6wT67aanba2GuPYSKj82V7wsi/1kF+veOL3wAAAP//AwBQSwMEFAAG&#10;AAgAAAAhAKgdB9/bAAAACgEAAA8AAABkcnMvZG93bnJldi54bWxMj8FOwzAMhu9IvENkJG4sWTdN&#10;pTSdEBI3ODD2AF5jmkLiVEm2FZ6eIA5wtP3p9/e329k7caKYxsAalgsFgrgPZuRBw/718aYGkTKy&#10;QReYNHxSgm13edFiY8KZX+i0y4MoIZwa1GBznhopU2/JY1qEibjc3kL0mMsYB2kinku4d7JSaiM9&#10;jlw+WJzowVL/sTt6DU/r5e2zknZa1cahfP/qk4tJ6+ur+f4ORKY5/8Hwo1/UoStOh3Bkk4TTsFKb&#10;0iVrqOsKRAF+F4dCVusKZNfK/xW6bwAAAP//AwBQSwECLQAUAAYACAAAACEAtoM4kv4AAADhAQAA&#10;EwAAAAAAAAAAAAAAAAAAAAAAW0NvbnRlbnRfVHlwZXNdLnhtbFBLAQItABQABgAIAAAAIQA4/SH/&#10;1gAAAJQBAAALAAAAAAAAAAAAAAAAAC8BAABfcmVscy8ucmVsc1BLAQItABQABgAIAAAAIQCAVOwA&#10;EwIAACsEAAAOAAAAAAAAAAAAAAAAAC4CAABkcnMvZTJvRG9jLnhtbFBLAQItABQABgAIAAAAIQCo&#10;HQff2wAAAAoBAAAPAAAAAAAAAAAAAAAAAG0EAABkcnMvZG93bnJldi54bWxQSwUGAAAAAAQABADz&#10;AAAAdQUAAAAA&#10;" strokeweight="3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560070</wp:posOffset>
                </wp:positionV>
                <wp:extent cx="0" cy="228600"/>
                <wp:effectExtent l="19050" t="26670" r="19050" b="20955"/>
                <wp:wrapNone/>
                <wp:docPr id="24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1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44.1pt" to="162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pEFQIAACsEAAAOAAAAZHJzL2Uyb0RvYy54bWysU02P2yAQvVfqf0DcE3+sm2atOKvKTnpJ&#10;u5F2+wMI4BgVAwISJ6r63zvgJG3aS1XVBzwDM48384bF06mX6MitE1pVOJumGHFFNRNqX+Evr+vJ&#10;HCPniWJEasUrfOYOPy3fvlkMpuS57rRk3CIAUa4cTIU7702ZJI52vCduqg1XcNhq2xMPrt0nzJIB&#10;0HuZ5Gk6SwZtmbGacudgtxkP8TLity2n/rltHfdIVhi4+bjauO7CmiwXpNxbYjpBLzTIP7DoiVBw&#10;6Q2qIZ6ggxV/QPWCWu1066dU94luW0F5rAGqydLfqnnpiOGxFmiOM7c2uf8HSz8ftxYJVuG8wEiR&#10;HjTaCMVRlmehOYNxJcTUamtDefSkXsxG068OKV13RO15JPl6NpAYM5K7lOA4A1fshk+aQQw5eB07&#10;dWptHyChB+gUBTnfBOEnj+i4SWE3z+ezNGqVkPKaZ6zzH7nuUTAqLIF0xCXHjfPAHEKvIeEapddC&#10;yii3VGio8MM8A8xw5LQULJxGx+53tbToSMLExC/0AdDuwqw+KBbROk7Y6mJ7IuRoQ7xUAQ9KAT4X&#10;axyJb4/p42q+mheTIp+tJkXaNJMP67qYzNbZ+3fNQ1PXTfY9UMuKshOMcRXYXcczK/5O/stDGQfr&#10;NqC3PiT36LFEIHv9R9JRyyDfOAg7zc5bG7oRZIWJjMGX1xNG/lc/Rv1848sfAAAA//8DAFBLAwQU&#10;AAYACAAAACEAHEioTNoAAAAKAQAADwAAAGRycy9kb3ducmV2LnhtbEyPwU7DMAyG70i8Q2Qkbixd&#10;VqFSmk4IiRscGDyA15imkDhVkm2FpyeIAxxtf/r9/d128U4cKaYpsIb1qgJBPAQz8ajh9eXhqgGR&#10;MrJBF5g0fFKCbX9+1mFrwomf6bjLoyghnFrUYHOeWynTYMljWoWZuNzeQvSYyxhHaSKeSrh3UlXV&#10;tfQ4cflgcaZ7S8PH7uA1PNbrm6dK2nnTGIfy/WtILiatLy+Wu1sQmZb8B8OPflGHvjjtw4FNEk7D&#10;RtWlS9bQNApEAX4X+0KqWoHsO/m/Qv8NAAD//wMAUEsBAi0AFAAGAAgAAAAhALaDOJL+AAAA4QEA&#10;ABMAAAAAAAAAAAAAAAAAAAAAAFtDb250ZW50X1R5cGVzXS54bWxQSwECLQAUAAYACAAAACEAOP0h&#10;/9YAAACUAQAACwAAAAAAAAAAAAAAAAAvAQAAX3JlbHMvLnJlbHNQSwECLQAUAAYACAAAACEAUFDK&#10;RBUCAAArBAAADgAAAAAAAAAAAAAAAAAuAgAAZHJzL2Uyb0RvYy54bWxQSwECLQAUAAYACAAAACEA&#10;HEioTNoAAAAKAQAADwAAAAAAAAAAAAAAAABvBAAAZHJzL2Rvd25yZXYueG1sUEsFBgAAAAAEAAQA&#10;8wAAAHYFAAAAAA==&#10;" strokeweight="3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560070</wp:posOffset>
                </wp:positionV>
                <wp:extent cx="0" cy="228600"/>
                <wp:effectExtent l="19050" t="26670" r="19050" b="20955"/>
                <wp:wrapNone/>
                <wp:docPr id="23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2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44.1pt" to="1in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d0EEgIAACsEAAAOAAAAZHJzL2Uyb0RvYy54bWysU02P2yAQvVfqf0DcE3/ETbNWnFVlJ72k&#10;baTd/gACOEbFgIDEiar+9w44iXa3l6qqD3iGGR5v5g3Lx3Mv0YlbJ7SqcDZNMeKKaibUocLfnzeT&#10;BUbOE8WI1IpX+MIdfly9f7ccTMlz3WnJuEUAolw5mAp33psySRzteE/cVBuuINhq2xMPrj0kzJIB&#10;0HuZ5Gk6TwZtmbGacudgtxmDeBXx25ZT/61tHfdIVhi4+bjauO7DmqyWpDxYYjpBrzTIP7DoiVBw&#10;6R2qIZ6goxV/QPWCWu1066dU94luW0F5rAGqydI31Tx1xPBYCzTHmXub3P+DpV9PO4sEq3A+w0iR&#10;HjTaCsVRluehOYNxJeTUamdDefSsnsxW0x8OKV13RB14JPl8MXAwCyeSV0eC4wxcsR++aAY55Oh1&#10;7NS5tX2AhB6gcxTkcheEnz2i4yaF3TxfzNOoVULK2zljnf/MdY+CUWEJpCMuOW2dDzxIeUsJ1yi9&#10;EVJGuaVCQ4VniwwwQ8hpKViIRsce9rW06ETCxMQvVvUmzeqjYhGt44Str7YnQo423C5VwINSgM/V&#10;Gkfi50P6sF6sF8WkyOfrSZE2zeTTpi4m80328UMza+q6yX4FallRdoIxrgK723hmxd/Jf30o42Dd&#10;B/Teh+Q1emwYkL39I+moZZBvHIS9ZpedvWkMExmTr68njPxLH+yXb3z1GwAA//8DAFBLAwQUAAYA&#10;CAAAACEAKTchD9oAAAAKAQAADwAAAGRycy9kb3ducmV2LnhtbEyPQU/DMAyF70j8h8hI3Fi6UqFS&#10;mk4IiRscGPwArzFNIXGqJtsKvx6PC9z87Kfn77WbJXh1oDmNkQ2sVwUo4j7akQcDb6+PVzWolJEt&#10;+shk4IsSbLrzsxYbG4/8QodtHpSEcGrQgMt5arROvaOAaRUnYrm9xzlgFjkP2s54lPDgdVkUNzrg&#10;yPLB4UQPjvrP7T4YeKrWt8+FdtN1bT3qj+8++TkZc3mx3N+ByrTkPzOc8AUdOmHaxT3bpLzoqpIu&#10;2UBdl6BOht/FToayKkF3rf5fofsBAAD//wMAUEsBAi0AFAAGAAgAAAAhALaDOJL+AAAA4QEAABMA&#10;AAAAAAAAAAAAAAAAAAAAAFtDb250ZW50X1R5cGVzXS54bWxQSwECLQAUAAYACAAAACEAOP0h/9YA&#10;AACUAQAACwAAAAAAAAAAAAAAAAAvAQAAX3JlbHMvLnJlbHNQSwECLQAUAAYACAAAACEA07XdBBIC&#10;AAArBAAADgAAAAAAAAAAAAAAAAAuAgAAZHJzL2Uyb0RvYy54bWxQSwECLQAUAAYACAAAACEAKTch&#10;D9oAAAAKAQAADwAAAAAAAAAAAAAAAABsBAAAZHJzL2Rvd25yZXYueG1sUEsFBgAAAAAEAAQA8wAA&#10;AHMFAAAAAA==&#10;" strokeweight="3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654685</wp:posOffset>
                </wp:positionV>
                <wp:extent cx="228600" cy="635"/>
                <wp:effectExtent l="9525" t="6985" r="9525" b="11430"/>
                <wp:wrapNone/>
                <wp:docPr id="22" name="Lin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51.55pt" to="99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dRFgIAACwEAAAOAAAAZHJzL2Uyb0RvYy54bWysU8uu2yAQ3VfqPyD2iR95NLHiXFV20s1t&#10;G+nefgABHKNiQEDiRFX/vQNxopt2U1X1Ag8wc+bMnGH1dO4kOnHrhFYlzsYpRlxRzYQ6lPjb63a0&#10;wMh5ohiRWvESX7jDT+v371a9KXiuWy0ZtwhAlCt6U+LWe1MkiaMt74gba8MVXDbadsTD1h4SZkkP&#10;6J1M8jSdJ722zFhNuXNwWl8v8TriNw2n/mvTOO6RLDFw83G1cd2HNVmvSHGwxLSCDjTIP7DoiFCQ&#10;9A5VE0/Q0Yo/oDpBrXa68WOqu0Q3jaA81gDVZOlv1by0xPBYCzTHmXub3P+DpV9OO4sEK3GeY6RI&#10;Bxo9C8VRlk9Cc3rjCvCp1M6G8uhZvZhnTb87pHTVEnXgkeTrxUBgFiKSh5CwcQZS7PvPmoEPOXod&#10;O3VubBcgoQfoHAW53AXhZ48oHOb5Yp6CbBSu5pNZhCfFLdJY5z9x3aFglFgC7YhMTs/OByakuLmE&#10;REpvhZRRcKlQX+LlLJ/FAKelYOEyuDl72FfSohMJIxO/Ie+Dm9VHxSJYywnbDLYnQl5tSC5VwINa&#10;gM5gXWfixzJdbhabxXQ0zeeb0TSt69HHbTUdzbfZh1k9qauqzn4Gatm0aAVjXAV2t/nMpn+n//BS&#10;rpN1n9B7G5JH9NgvIHv7R9JRzKDfdRL2ml129iYyjGR0Hp5PmPm3e7DfPvL1LwAAAP//AwBQSwME&#10;FAAGAAgAAAAhAJ7cPVPcAAAACwEAAA8AAABkcnMvZG93bnJldi54bWxMT01PwkAQvZv4HzZj4oXA&#10;lpIQqN0So/bmRdB4Hbpj29idLd0Fqr/ewYve5n3kzXv5ZnSdOtEQWs8G5rMEFHHlbcu1gdddOV2B&#10;ChHZYueZDHxRgE1xfZVjZv2ZX+i0jbWSEA4ZGmhi7DOtQ9WQwzDzPbFoH35wGAUOtbYDniXcdTpN&#10;kqV22LJ8aLCnh4aqz+3RGQjlGx3K70k1Sd4Xtaf08Pj8hMbc3oz3d6AijfHPDJf6Uh0K6bT3R7ZB&#10;dYKXqWyJciSLOaiLY70SZv/LpKCLXP/fUPwAAAD//wMAUEsBAi0AFAAGAAgAAAAhALaDOJL+AAAA&#10;4QEAABMAAAAAAAAAAAAAAAAAAAAAAFtDb250ZW50X1R5cGVzXS54bWxQSwECLQAUAAYACAAAACEA&#10;OP0h/9YAAACUAQAACwAAAAAAAAAAAAAAAAAvAQAAX3JlbHMvLnJlbHNQSwECLQAUAAYACAAAACEA&#10;8bbXURYCAAAsBAAADgAAAAAAAAAAAAAAAAAuAgAAZHJzL2Uyb0RvYy54bWxQSwECLQAUAAYACAAA&#10;ACEAntw9U9wAAAALAQAADwAAAAAAAAAAAAAAAABwBAAAZHJzL2Rvd25yZXYueG1sUEsFBgAAAAAE&#10;AAQA8wAAAHk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664210</wp:posOffset>
                </wp:positionV>
                <wp:extent cx="228600" cy="635"/>
                <wp:effectExtent l="9525" t="6985" r="9525" b="11430"/>
                <wp:wrapNone/>
                <wp:docPr id="21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25pt,52.3pt" to="152.2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pSFQIAACwEAAAOAAAAZHJzL2Uyb0RvYy54bWysU02P2jAQvVfqf7B8h3xsoBARVhWBXmiL&#10;tNsfYGyHWHVsyzYEVPW/d2wCWtpLVTUHZ2zPvHkzb7x4PncSnbh1QqsKZ+MUI66oZkIdKvztdTOa&#10;YeQ8UYxIrXiFL9zh5+X7d4velDzXrZaMWwQgypW9qXDrvSmTxNGWd8SNteEKLhttO+Jhaw8Js6QH&#10;9E4meZpOk15bZqym3Dk4ra+XeBnxm4ZT/7VpHPdIVhi4+bjauO7DmiwXpDxYYlpBBxrkH1h0RChI&#10;eoeqiSfoaMUfUJ2gVjvd+DHVXaKbRlAea4BqsvS3al5aYnisBZrjzL1N7v/B0i+nnUWCVTjPMFKk&#10;A422QnGU5UVoTm9cCT4rtbOhPHpWL2ar6XeHlF61RB14JPl6MRCYhYjkISRsnIEU+/6zZuBDjl7H&#10;Tp0b2wVI6AE6R0Eud0H42SMKh3k+m6YgG4Wr6dMkwpPyFmms85+47lAwKiyBdkQmp63zgQkpby4h&#10;kdIbIWUUXCrUV3g+yScxwGkpWLgMbs4e9itp0YmEkYnfkPfBzeqjYhGs5YStB9sTIa82JJcq4EEt&#10;QGewrjPxY57O17P1rBgV+XQ9KtK6Hn3crIrRdJN9mNRP9WpVZz8DtawoW8EYV4HdbT6z4u/0H17K&#10;dbLuE3pvQ/KIHvsFZG//SDqKGfS7TsJes8vO3kSGkYzOw/MJM/92D/bbR778BQAA//8DAFBLAwQU&#10;AAYACAAAACEAfyRPd94AAAALAQAADwAAAGRycy9kb3ducmV2LnhtbEyPwU7DMBBE70j8g7VIXCpq&#10;k5ZQhTgVAnLjQgFx3SZLEhGv09htA1/PwgWOO/M0O5OvJ9erA42h82zhcm5AEVe+7rix8PJcXqxA&#10;hYhcY++ZLHxSgHVxepJjVvsjP9FhExslIRwytNDGOGRah6olh2HuB2Lx3v3oMMo5Nroe8SjhrteJ&#10;Mal22LF8aHGgu5aqj83eWQjlK+3Kr1k1M2+LxlOyu398QGvPz6bbG1CRpvgHw099qQ6FdNr6PddB&#10;9RaSdHUlqBhmmYISYmGWomx/lWvQRa7/byi+AQAA//8DAFBLAQItABQABgAIAAAAIQC2gziS/gAA&#10;AOEBAAATAAAAAAAAAAAAAAAAAAAAAABbQ29udGVudF9UeXBlc10ueG1sUEsBAi0AFAAGAAgAAAAh&#10;ADj9If/WAAAAlAEAAAsAAAAAAAAAAAAAAAAALwEAAF9yZWxzLy5yZWxzUEsBAi0AFAAGAAgAAAAh&#10;AA2q6lIVAgAALAQAAA4AAAAAAAAAAAAAAAAALgIAAGRycy9lMm9Eb2MueG1sUEsBAi0AFAAGAAgA&#10;AAAhAH8kT3feAAAACwEAAA8AAAAAAAAAAAAAAAAAbwQAAGRycy9kb3ducmV2LnhtbFBLBQYAAAAA&#10;BAAEAPMAAAB6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73660</wp:posOffset>
                </wp:positionV>
                <wp:extent cx="635" cy="1371600"/>
                <wp:effectExtent l="9525" t="6985" r="8890" b="12065"/>
                <wp:wrapNone/>
                <wp:docPr id="20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.8pt" to="54.05pt,1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I7IFwIAAC0EAAAOAAAAZHJzL2Uyb0RvYy54bWysU02P2yAQvVfqf0DcE9uJk02sOKvKTnpJ&#10;20i7/QEEcIyKAQGJE1X97x3Ih3a3l9WqPuAZZni8mXksHk+dREdundCqxNkwxYgrqplQ+xL/fF4P&#10;Zhg5TxQjUite4jN3+HH5+dOiNwUf6VZLxi0CEOWK3pS49d4USeJoyzvihtpwBcFG2454cO0+YZb0&#10;gN7JZJSm06TXlhmrKXcOdutLEC8jftNw6n80jeMeyRIDNx9XG9ddWJPlghR7S0wr6JUG+QCLjggF&#10;l96hauIJOljxD1QnqNVON35IdZfophGUxxqgmix9U81TSwyPtUBznLm3yf0/WPr9uLVIsBKPoD2K&#10;dDCjjVAcZaNJaE5vXAE5ldraUB49qSez0fSXQ0pXLVF7Hkk+nw0czMKJ5NWR4DgDV+z6b5pBDjl4&#10;HTt1amwXIKEH6BQHcr4PhJ88orA5HU8worCfjR+yaRrHlZDidtRY579y3aFglFgC7whNjhvnAxVS&#10;3FLCTUqvhZRx4lKhvsTzCRQZIk5LwUIwOna/q6RFRxI0E79Y15s0qw+KRbCWE7a62p4IebHhcqkC&#10;HhQDdK7WRRS/5+l8NVvN8kE+mq4GeVrXgy/rKh9M19nDpB7XVVVnfwK1LC9awRhXgd1NoFn+PgFc&#10;n8pFWneJ3tuQvEaP/QKyt38kHacZBniRwk6z89bepgyajMnX9xNE/9IH++UrX/4FAAD//wMAUEsD&#10;BBQABgAIAAAAIQA9QkaI3gAAAAoBAAAPAAAAZHJzL2Rvd25yZXYueG1sTI/BTsMwEETvSPyDtUhc&#10;qtZOkEKUxqkQkBsXWhDXbbwkEfE6jd028PW4J7jtaEczb8rNbAdxosn3jjUkKwWCuHGm51bD265e&#10;5iB8QDY4OCYN3+RhU11flVgYd+ZXOm1DK2II+wI1dCGMhZS+6ciiX7mROP4+3WQxRDm10kx4juF2&#10;kKlSmbTYc2zocKTHjpqv7dFq8PU7HeqfRbNQH3eto/Tw9PKMWt/ezA9rEIHm8GeGC35Ehyoy7d2R&#10;jRdD1CqPW0I8kgzExaDyBMReQ5reZyCrUv6fUP0CAAD//wMAUEsBAi0AFAAGAAgAAAAhALaDOJL+&#10;AAAA4QEAABMAAAAAAAAAAAAAAAAAAAAAAFtDb250ZW50X1R5cGVzXS54bWxQSwECLQAUAAYACAAA&#10;ACEAOP0h/9YAAACUAQAACwAAAAAAAAAAAAAAAAAvAQAAX3JlbHMvLnJlbHNQSwECLQAUAAYACAAA&#10;ACEAx7COyBcCAAAtBAAADgAAAAAAAAAAAAAAAAAuAgAAZHJzL2Uyb0RvYy54bWxQSwECLQAUAAYA&#10;CAAAACEAPUJGiN4AAAAKAQAADwAAAAAAAAAAAAAAAABx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664210</wp:posOffset>
                </wp:positionV>
                <wp:extent cx="228600" cy="635"/>
                <wp:effectExtent l="9525" t="6985" r="9525" b="11430"/>
                <wp:wrapNone/>
                <wp:docPr id="19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2.3pt" to="1in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00pFQIAACwEAAAOAAAAZHJzL2Uyb0RvYy54bWysU02P2jAQvVfqf7Byh3xsSCEirKoEeqEt&#10;0m5/gLEdYtWxLdsQUNX/3rEJaGkvVdUcnLE98+bNvPHy+dwLdGLGciWrKJ0mEWKSKMrloYq+vW4m&#10;8whZhyXFQklWRRdmo+fV+3fLQZcsU50SlBkEINKWg66izjldxrElHeuxnSrNJFy2yvTYwdYcYmrw&#10;AOi9iLMkKeJBGaqNIsxaOG2ul9Eq4LctI+5r21rmkKgi4ObCasK692u8WuLyYLDuOBlp4H9g0WMu&#10;IekdqsEOo6Phf0D1nBhlVeumRPWxaltOWKgBqkmT36p56bBmoRZojtX3Ntn/B0u+nHYGcQraLSIk&#10;cQ8abblkKM0K35xB2xJ8arkzvjxyli96q8h3i6SqOywPLJB8vWgITH1E/BDiN1ZDiv3wWVHwwUen&#10;QqfOrek9JPQAnYMgl7sg7OwQgcMsmxcJyEbgqniaBXhc3iK1se4TUz3yRhUJoB2Q8WlrnWeCy5uL&#10;TyTVhgsRBBcSDVW0mGWzEGCV4NRfejdrDvtaGHTCfmTCN+Z9cDPqKGkA6xim69F2mIurDcmF9HhQ&#10;C9AZretM/Fgki/V8Pc8neVasJ3nSNJOPmzqfFJv0w6x5auq6SX96amledpxSJj2723ym+d/pP76U&#10;62TdJ/TehvgRPfQLyN7+gXQQ0+t3nYS9opeduYkMIxmcx+fjZ/7tHuy3j3z1CwAA//8DAFBLAwQU&#10;AAYACAAAACEAtp7CANwAAAALAQAADwAAAGRycy9kb3ducmV2LnhtbExPy07DMBC8I/EP1iJxqahD&#10;iUoV4lQIyI0LBcR1Gy9JRLxOY7cNfD2bXuC289DsTL4eXacONITWs4HreQKKuPK25drA22t5tQIV&#10;IrLFzjMZ+KYA6+L8LMfM+iO/0GETayUhHDI00MTYZ1qHqiGHYe57YtE+/eAwChxqbQc8Srjr9CJJ&#10;ltphy/KhwZ4eGqq+NntnIJTvtCt/ZtUs+bipPS12j89PaMzlxXh/ByrSGP/MMNWX6lBIp63fsw2q&#10;E5ysZEucjnQJanKkqTDbE3MLusj1/w3FLwAAAP//AwBQSwECLQAUAAYACAAAACEAtoM4kv4AAADh&#10;AQAAEwAAAAAAAAAAAAAAAAAAAAAAW0NvbnRlbnRfVHlwZXNdLnhtbFBLAQItABQABgAIAAAAIQA4&#10;/SH/1gAAAJQBAAALAAAAAAAAAAAAAAAAAC8BAABfcmVscy8ucmVsc1BLAQItABQABgAIAAAAIQDR&#10;a00pFQIAACwEAAAOAAAAAAAAAAAAAAAAAC4CAABkcnMvZTJvRG9jLnhtbFBLAQItABQABgAIAAAA&#10;IQC2nsIA3AAAAAsBAAAPAAAAAAAAAAAAAAAAAG8EAABkcnMvZG93bnJldi54bWxQSwUGAAAAAAQA&#10;BADzAAAAeAUAAAAA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83185</wp:posOffset>
                </wp:positionV>
                <wp:extent cx="635" cy="685800"/>
                <wp:effectExtent l="9525" t="6985" r="8890" b="12065"/>
                <wp:wrapNone/>
                <wp:docPr id="17" name="Lin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6.55pt" to="180.05pt,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JtFwIAACwEAAAOAAAAZHJzL2Uyb0RvYy54bWysU9uO2yAQfa/Uf0C8J7azzs2Ks6rspC9p&#10;N9JuP4AAjlExICBxoqr/3oFclG1fqqp+wAPMnDkzZ1g8nzqJjtw6oVWJs2GKEVdUM6H2Jf72th7M&#10;MHKeKEakVrzEZ+7w8/Ljh0VvCj7SrZaMWwQgyhW9KXHrvSmSxNGWd8QNteEKLhttO+Jha/cJs6QH&#10;9E4mozSdJL22zFhNuXNwWl8u8TLiNw2n/qVpHPdIlhi4+bjauO7CmiwXpNhbYlpBrzTIP7DoiFCQ&#10;9A5VE0/QwYo/oDpBrXa68UOqu0Q3jaA81gDVZOlv1by2xPBYCzTHmXub3P+DpV+PW4sEA+2mGCnS&#10;gUYboTjKRtPQnN64AnwqtbWhPHpSr2aj6XeHlK5aovY8knw7GwjMQkTyLiRsnIEUu/6LZuBDDl7H&#10;Tp0a2wVI6AE6RUHOd0H4ySMKh5OnMUYUziez8SyNaiWkuEUa6/xnrjsUjBJLoB2RyXHjfGBCiptL&#10;SKT0WkgZBZcK9SWej0fjGOC0FCxcBjdn97tKWnQkYWTiF8uCm0c3qw+KRbCWE7a62p4IebEhuVQB&#10;D2oBOlfrMhM/5ul8NVvN8kE+mqwGeVrXg0/rKh9M1tl0XD/VVVVnPwO1LC9awRhXgd1tPrP87/S/&#10;vpTLZN0n9N6G5D167BeQvf0j6Shm0O8yCTvNzlt7ExlGMjpfn0+Y+cc92I+PfPkLAAD//wMAUEsD&#10;BBQABgAIAAAAIQA0B4ou2wAAAAoBAAAPAAAAZHJzL2Rvd25yZXYueG1sTE/LTsMwELwj8Q/WInGp&#10;qPOQKpTGqRCQGxdKEddtvE0i4nUau23g61lOcNt5aHam3MxuUGeaQu/ZQLpMQBE33vbcGti91Xf3&#10;oEJEtjh4JgNfFGBTXV+VWFh/4Vc6b2OrJIRDgQa6GMdC69B05DAs/Ugs2sFPDqPAqdV2wouEu0Fn&#10;SbLSDnuWDx2O9NhR87k9OQOhfqdj/b1oFslH3nrKjk8vz2jM7c38sAYVaY5/ZvitL9Whkk57f2Ib&#10;1GAgXyWyJYqQp6DEIIQceyGyNAVdlfr/hOoHAAD//wMAUEsBAi0AFAAGAAgAAAAhALaDOJL+AAAA&#10;4QEAABMAAAAAAAAAAAAAAAAAAAAAAFtDb250ZW50X1R5cGVzXS54bWxQSwECLQAUAAYACAAAACEA&#10;OP0h/9YAAACUAQAACwAAAAAAAAAAAAAAAAAvAQAAX3JlbHMvLnJlbHNQSwECLQAUAAYACAAAACEA&#10;zDgCbRcCAAAsBAAADgAAAAAAAAAAAAAAAAAuAgAAZHJzL2Uyb0RvYy54bWxQSwECLQAUAAYACAAA&#10;ACEANAeKLtsAAAAKAQAADwAAAAAAAAAAAAAAAABxBAAAZHJzL2Rvd25yZXYueG1sUEsFBgAAAAAE&#10;AAQA8wAAAHk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1235710</wp:posOffset>
                </wp:positionV>
                <wp:extent cx="635" cy="228600"/>
                <wp:effectExtent l="9525" t="6985" r="8890" b="12065"/>
                <wp:wrapNone/>
                <wp:docPr id="16" name="Lin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97.3pt" to="180.05pt,1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qtIFwIAACwEAAAOAAAAZHJzL2Uyb0RvYy54bWysU8uu2yAQ3VfqPyD2iR/XSRMrzlVlJ92k&#10;baR7+wEEcIyKAQGJE1X99w7kodx2U1X1Ag8wc+bMnGHxfOolOnLrhFYVzsYpRlxRzYTaV/jb63o0&#10;w8h5ohiRWvEKn7nDz8v37xaDKXmuOy0ZtwhAlCsHU+HOe1MmiaMd74kba8MVXLba9sTD1u4TZskA&#10;6L1M8jSdJoO2zFhNuXNw2lwu8TLity2n/mvbOu6RrDBw83G1cd2FNVkuSLm3xHSCXmmQf2DRE6Eg&#10;6R2qIZ6ggxV/QPWCWu1068dU94luW0F5rAGqydLfqnnpiOGxFmiOM/c2uf8HS78ctxYJBtpNMVKk&#10;B402QnGU5bPQnMG4EnxqtbWhPHpSL2aj6XeHlK47ovY8knw9GwjMQkTyJiRsnIEUu+GzZuBDDl7H&#10;Tp1a2wdI6AE6RUHOd0H4ySMKh9OnCUYUzvN8Nk2jWgkpb5HGOv+J6x4Fo8ISaEdkctw4H5iQ8uYS&#10;Eim9FlJGwaVCQ4Xnk3wSA5yWgoXL4ObsfldLi44kjEz8Yllw8+hm9UGxCNZxwlZX2xMhLzYklyrg&#10;QS1A52pdZuLHPJ2vZqtZMSry6WpUpE0z+riui9F0nX2YNE9NXTfZz0AtK8pOMMZVYHebz6z4O/2v&#10;L+UyWfcJvbcheYse+wVkb/9IOooZ9LtMwk6z89beRIaRjM7X5xNm/nEP9uMjX/4CAAD//wMAUEsD&#10;BBQABgAIAAAAIQBNa2MK3wAAAAsBAAAPAAAAZHJzL2Rvd25yZXYueG1sTI/BTsMwEETvSPyDtUhc&#10;Kmo3QRGEOBUCcuNCAXHdJksSEa/T2G0DX89yKsedGc2+KdazG9SBptB7trBaGlDEtW96bi28vVZX&#10;N6BCRG5w8EwWvinAujw/KzBv/JFf6LCJrZISDjla6GIcc61D3ZHDsPQjsXiffnIY5Zxa3Ux4lHI3&#10;6MSYTDvsWT50ONJDR/XXZu8shOqddtXPol6Yj7T1lOwen5/Q2suL+f4OVKQ5nsLwhy/oUArT1u+5&#10;CWqwkGZGtkQxbq8zUJIQZQVqayFJTQa6LPT/DeUvAAAA//8DAFBLAQItABQABgAIAAAAIQC2gziS&#10;/gAAAOEBAAATAAAAAAAAAAAAAAAAAAAAAABbQ29udGVudF9UeXBlc10ueG1sUEsBAi0AFAAGAAgA&#10;AAAhADj9If/WAAAAlAEAAAsAAAAAAAAAAAAAAAAALwEAAF9yZWxzLy5yZWxzUEsBAi0AFAAGAAgA&#10;AAAhAK9qq0gXAgAALAQAAA4AAAAAAAAAAAAAAAAALgIAAGRycy9lMm9Eb2MueG1sUEsBAi0AFAAG&#10;AAgAAAAhAE1rYwrfAAAACwEAAA8AAAAAAAAAAAAAAAAAcQ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664210</wp:posOffset>
                </wp:positionV>
                <wp:extent cx="228600" cy="635"/>
                <wp:effectExtent l="9525" t="6985" r="9525" b="11430"/>
                <wp:wrapNone/>
                <wp:docPr id="15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52.3pt" to="180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sXFQIAACwEAAAOAAAAZHJzL2Uyb0RvYy54bWysU02P2jAQvVfqf7B8h3wsUIgIqyqBXmiL&#10;tNsfYGyHWHVsyzYEVPW/d2wCWtpLVTUHZ2zPvHkzb7x8PncSnbh1QqsSZ+MUI66oZkIdSvztdTOa&#10;Y+Q8UYxIrXiJL9zh59X7d8veFDzXrZaMWwQgyhW9KXHrvSmSxNGWd8SNteEKLhttO+Jhaw8Js6QH&#10;9E4meZrOkl5bZqym3Dk4ra+XeBXxm4ZT/7VpHPdIlhi4+bjauO7DmqyWpDhYYlpBBxrkH1h0RChI&#10;eoeqiSfoaMUfUJ2gVjvd+DHVXaKbRlAea4BqsvS3al5aYnisBZrjzL1N7v/B0i+nnUWCgXZTjBTp&#10;QKOtUBxl+SI0pzeuAJ9K7Wwoj57Vi9lq+t0hpauWqAOPJF8vBgKzEJE8hISNM5Bi33/WDHzI0evY&#10;qXNjuwAJPUDnKMjlLgg/e0ThMM/nsxRko3A1e5pGeFLcIo11/hPXHQpGiSXQjsjktHU+MCHFzSUk&#10;UnojpIyCS4X6Ei+m+TQGOC0FC5fBzdnDvpIWnUgYmfgNeR/crD4qFsFaTth6sD0R8mpDcqkCHtQC&#10;dAbrOhM/FuliPV/PJ6NJPluPJmldjz5uqslotsk+TOunuqrq7Geglk2KVjDGVWB3m89s8nf6Dy/l&#10;Oln3Cb23IXlEj/0Csrd/JB3FDPpdJ2Gv2WVnbyLDSEbn4fmEmX+7B/vtI1/9AgAA//8DAFBLAwQU&#10;AAYACAAAACEAdRa/D94AAAALAQAADwAAAGRycy9kb3ducmV2LnhtbEyPwU7DMBBE70j8g7VIXCpq&#10;k1QBhTgVAnLjQgFx3SZLEhGv09htA1/PwgWOOzOafVOsZzeoA02h92zhcmlAEde+6bm18PJcXVyD&#10;ChG5wcEzWfikAOvy9KTAvPFHfqLDJrZKSjjkaKGLccy1DnVHDsPSj8TivfvJYZRzanUz4VHK3aAT&#10;YzLtsGf50OFIdx3VH5u9sxCqV9pVX4t6Yd7S1lOyu398QGvPz+bbG1CR5vgXhh98QYdSmLZ+z01Q&#10;g4U0WcmWKIZZZaAkkWZGlO2vcgW6LPT/DeU3AAAA//8DAFBLAQItABQABgAIAAAAIQC2gziS/gAA&#10;AOEBAAATAAAAAAAAAAAAAAAAAAAAAABbQ29udGVudF9UeXBlc10ueG1sUEsBAi0AFAAGAAgAAAAh&#10;ADj9If/WAAAAlAEAAAsAAAAAAAAAAAAAAAAALwEAAF9yZWxzLy5yZWxzUEsBAi0AFAAGAAgAAAAh&#10;APHBexcVAgAALAQAAA4AAAAAAAAAAAAAAAAALgIAAGRycy9lMm9Eb2MueG1sUEsBAi0AFAAGAAgA&#10;AAAhAHUWvw/eAAAACwEAAA8AAAAAAAAAAAAAAAAAbwQAAGRycy9kb3ducmV2LnhtbFBLBQYAAAAA&#10;BAAEAPMAAAB6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1378585</wp:posOffset>
                </wp:positionV>
                <wp:extent cx="635" cy="114300"/>
                <wp:effectExtent l="9525" t="6985" r="8890" b="12065"/>
                <wp:wrapNone/>
                <wp:docPr id="14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25pt,108.55pt" to="98.3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08GAIAACwEAAAOAAAAZHJzL2Uyb0RvYy54bWysU02P2jAQvVfqf7B8hyQQKESEVZVAL7RF&#10;2u0PMLZDrDq2ZRsCqvrfOzYfYtvLatUcnLFn/ObNvPHi6dRJdOTWCa1KnA1TjLiimgm1L/GPl/Vg&#10;hpHzRDEiteIlPnOHn5YfPyx6U/CRbrVk3CIAUa7oTYlb702RJI62vCNuqA1X4Gy07YiHrd0nzJIe&#10;0DuZjNJ0mvTaMmM15c7BaX1x4mXEbxpO/femcdwjWWLg5uNq47oLa7JckGJviWkFvdIg72DREaEg&#10;6R2qJp6ggxX/QHWCWu1044dUd4luGkF5rAGqydK/qnluieGxFmiOM/c2uf8HS78dtxYJBtrlGCnS&#10;gUYboTjKxrE5vXEFxFRqa0N59KSezUbTnw4pXbVE7Xkk+XI2cDEL7UxeXQkbZyDFrv+qGcSQg9ex&#10;U6fGdgESeoBOUZDzXRB+8ojC4XQ8wYjCeZbl4zQSSkhxu2ms81+47lAwSiyBdkQmx43zgQkpbiEh&#10;kdJrIWUUXCrUl3g+GU3iBaelYMEZwpzd7ypp0ZGEkYlfLAs8j2FWHxSLYC0nbHW1PRHyYkNyqQIe&#10;1AJ0rtZlJn7N0/lqtprlg3w0XQ3ytK4Hn9dVPpius0+TelxXVZ39DtSyvGgFY1wFdrf5zPK36X99&#10;KZfJuk/ovQ3Ja/TYLyB7+0fSUcygX3hQrthpdt7am8gwkjH4+nzCzD/uwX585Ms/AAAA//8DAFBL&#10;AwQUAAYACAAAACEAoItKkN8AAAALAQAADwAAAGRycy9kb3ducmV2LnhtbEyPwU6DQBCG7ya+w2ZM&#10;vDR2gaZokaUxKjcvrRqvUxiByM5SdtuiT+/0pMd/5ss/3+TryfbqSKPvHBuI5xEo4srVHTcG3l7L&#10;mztQPiDX2DsmA9/kYV1cXuSY1e7EGzpuQ6OkhH2GBtoQhkxrX7Vk0c/dQCy7TzdaDBLHRtcjnqTc&#10;9jqJolRb7FgutDjQY0vV1/ZgDfjynfblz6yaRR+LxlGyf3p5RmOur6aHe1CBpvAHw1lf1KEQp507&#10;cO1VL3mVLgU1kMS3MagzsUpTUDuZLJYx6CLX/38ofgEAAP//AwBQSwECLQAUAAYACAAAACEAtoM4&#10;kv4AAADhAQAAEwAAAAAAAAAAAAAAAAAAAAAAW0NvbnRlbnRfVHlwZXNdLnhtbFBLAQItABQABgAI&#10;AAAAIQA4/SH/1gAAAJQBAAALAAAAAAAAAAAAAAAAAC8BAABfcmVscy8ucmVsc1BLAQItABQABgAI&#10;AAAAIQChfU08GAIAACwEAAAOAAAAAAAAAAAAAAAAAC4CAABkcnMvZTJvRG9jLnhtbFBLAQItABQA&#10;BgAIAAAAIQCgi0qQ3wAAAAsBAAAPAAAAAAAAAAAAAAAAAHIEAABkcnMvZG93bnJldi54bWxQSwUG&#10;AAAAAAQABADzAAAAfgUAAAAA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1321435</wp:posOffset>
                </wp:positionV>
                <wp:extent cx="635" cy="228600"/>
                <wp:effectExtent l="9525" t="6985" r="8890" b="12065"/>
                <wp:wrapNone/>
                <wp:docPr id="13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pt,104.05pt" to="102.05pt,1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WZGAIAACwEAAAOAAAAZHJzL2Uyb0RvYy54bWysU8uu0zAQ3SPxD5b3bR5NSxs1vUJJy+YC&#10;le7lA1zbaSwc27LdphXi3xm7DyhsECILx48zx2fmjJdPp16iI7dOaFXhbJxixBXVTKh9hb+8bkZz&#10;jJwnihGpFa/wmTv8tHr7ZjmYkue605Jxi4BEuXIwFe68N2WSONrxnrixNlzBYattTzws7T5hlgzA&#10;3sskT9NZMmjLjNWUOwe7zeUQryJ/23LqP7et4x7JCoM2H0cbx10Yk9WSlHtLTCfoVQb5BxU9EQou&#10;vVM1xBN0sOIPql5Qq51u/ZjqPtFtKyiPOUA2WfpbNi8dMTzmAsVx5l4m9/9o6afj1iLBwLsJRor0&#10;4NGzUBxlkywUZzCuBEyttjakR0/qxTxr+tUhpeuOqD2PIl/PBgJjRPIQEhbOwBW74aNmgCEHr2Ol&#10;Tq3tAyXUAJ2iIee7IfzkEYXN2WSKEYX9PJ/P0uhWQspbpLHOf+C6R2FSYQmyIzM5PjsP2gF6g4SL&#10;lN4IKaPhUqGhwotpPo0BTkvBwmGAObvf1dKiIwktE79QCCB7gFl9UCySdZyw9XXuiZCXOeClCnyQ&#10;C8i5zi498W2RLtbz9bwYFflsPSrSphm939TFaLbJ3k2bSVPXTfY9SMuKshOMcRXU3fozK/7O/+tL&#10;uXTWvUPvZUge2WOKIPb2j6KjmcG/SyfsNDtvbahG8BVaMoKvzyf0/K/riPr5yFc/AAAA//8DAFBL&#10;AwQUAAYACAAAACEAkaH4btwAAAALAQAADwAAAGRycy9kb3ducmV2LnhtbEyPQU/DMAyF70j8h8hI&#10;XCaWrExoKk0nBPTGhQ3E1WtMW9E4XZNthV+Pd4LbZ/vp+b1iPfleHWmMXWALi7kBRVwH13Fj4W1b&#10;3axAxYTssA9MFr4pwrq8vCgwd+HEr3TcpEaJCcccLbQpDbnWsW7JY5yHgVhun2H0mGQcG+1GPIm5&#10;73VmzJ322LF8aHGgx5bqr83BW4jVO+2rn1k9Mx+3TaBs//TyjNZeX00P96ASTelPDOf4Eh1KybQL&#10;B3ZR9RYys5Qu6QyrBShRyEZgJ7AU0GWh/3cofwEAAP//AwBQSwECLQAUAAYACAAAACEAtoM4kv4A&#10;AADhAQAAEwAAAAAAAAAAAAAAAAAAAAAAW0NvbnRlbnRfVHlwZXNdLnhtbFBLAQItABQABgAIAAAA&#10;IQA4/SH/1gAAAJQBAAALAAAAAAAAAAAAAAAAAC8BAABfcmVscy8ucmVsc1BLAQItABQABgAIAAAA&#10;IQAJXjWZGAIAACwEAAAOAAAAAAAAAAAAAAAAAC4CAABkcnMvZTJvRG9jLnhtbFBLAQItABQABgAI&#10;AAAAIQCRofhu3AAAAAsBAAAPAAAAAAAAAAAAAAAAAHIEAABkcnMvZG93bnJldi54bWxQSwUGAAAA&#10;AAQABADzAAAAewUAAAAA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1369060</wp:posOffset>
                </wp:positionV>
                <wp:extent cx="635" cy="114300"/>
                <wp:effectExtent l="9525" t="6985" r="8890" b="12065"/>
                <wp:wrapNone/>
                <wp:docPr id="12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107.8pt" to="111.05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CvOFwIAACwEAAAOAAAAZHJzL2Uyb0RvYy54bWysU8uu2yAQ3VfqPyD2iR9x0sSKc1XZSTe3&#10;baR7+wEEcIyKAQGJE1X99w7kodx2U1X1Ag8wc+bMnGH5dOolOnLrhFYVzsYpRlxRzYTaV/jb62Y0&#10;x8h5ohiRWvEKn7nDT6v375aDKXmuOy0ZtwhAlCsHU+HOe1MmiaMd74kba8MVXLba9sTD1u4TZskA&#10;6L1M8jSdJYO2zFhNuXNw2lwu8Srity2n/mvbOu6RrDBw83G1cd2FNVktSbm3xHSCXmmQf2DRE6Eg&#10;6R2qIZ6ggxV/QPWCWu1068dU94luW0F5rAGqydLfqnnpiOGxFmiOM/c2uf8HS78ctxYJBtrlGCnS&#10;g0bPQnGUTfLQnMG4EnxqtbWhPHpSL+ZZ0+8OKV13RO15JPl6NhCYhYjkTUjYOAMpdsNnzcCHHLyO&#10;nTq1tg+Q0AN0ioKc74Lwk0cUDmeTKUYUzrOsmKRRrYSUt0hjnf/EdY+CUWEJtCMyOT47H5iQ8uYS&#10;Eim9EVJGwaVCQ4UX03waA5yWgoXL4ObsfldLi44kjEz8Yllw8+hm9UGxCNZxwtZX2xMhLzYklyrg&#10;QS1A52pdZuLHIl2s5+t5MSry2XpUpE0z+ripi9Fsk32YNpOmrpvsZ6CWFWUnGOMqsLvNZ1b8nf7X&#10;l3KZrPuE3tuQvEWP/QKyt38kHcUM+l0mYafZeWtvIsNIRufr8wkz/7gH+/GRr34BAAD//wMAUEsD&#10;BBQABgAIAAAAIQB2YCOJ3gAAAAsBAAAPAAAAZHJzL2Rvd25yZXYueG1sTI9BT8MwDIXvSPyHyEhc&#10;JpY2FRUqTScE9MaFAeLqtaataJyuybbCr8ec4PZsPz1/r9wsblRHmsPg2UK6TkARN74duLPw+lJf&#10;3YAKEbnF0TNZ+KIAm+r8rMSi9Sd+puM2dkpCOBRooY9xKrQOTU8Ow9pPxHL78LPDKOPc6XbGk4S7&#10;UZskybXDgeVDjxPd99R8bg/OQqjfaF9/r5pV8p51nsz+4ekRrb28WO5uQUVa4p8ZfvEFHSph2vkD&#10;t0GNFowx0iWKSK9zUOKQTQpqJyLLctBVqf93qH4AAAD//wMAUEsBAi0AFAAGAAgAAAAhALaDOJL+&#10;AAAA4QEAABMAAAAAAAAAAAAAAAAAAAAAAFtDb250ZW50X1R5cGVzXS54bWxQSwECLQAUAAYACAAA&#10;ACEAOP0h/9YAAACUAQAACwAAAAAAAAAAAAAAAAAvAQAAX3JlbHMvLnJlbHNQSwECLQAUAAYACAAA&#10;ACEADkwrzhcCAAAsBAAADgAAAAAAAAAAAAAAAAAuAgAAZHJzL2Uyb0RvYy54bWxQSwECLQAUAAYA&#10;CAAAACEAdmAjid4AAAALAQAADwAAAAAAAAAAAAAAAABx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1321435</wp:posOffset>
                </wp:positionV>
                <wp:extent cx="635" cy="228600"/>
                <wp:effectExtent l="9525" t="6985" r="8890" b="12065"/>
                <wp:wrapNone/>
                <wp:docPr id="11" name="Lin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75pt,104.05pt" to="114.8pt,1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WtPFwIAACwEAAAOAAAAZHJzL2Uyb0RvYy54bWysU8uu2yAQ3VfqPyD2iR9x0sSKc1XZSTe3&#10;baR7+wEEcIyKAQGJE1X99w7kodx2U1X1Ag8wc+bMnGH5dOolOnLrhFYVzsYpRlxRzYTaV/jb62Y0&#10;x8h5ohiRWvEKn7nDT6v375aDKXmuOy0ZtwhAlCsHU+HOe1MmiaMd74kba8MVXLba9sTD1u4TZskA&#10;6L1M8jSdJYO2zFhNuXNw2lwu8Srity2n/mvbOu6RrDBw83G1cd2FNVktSbm3xHSCXmmQf2DRE6Eg&#10;6R2qIZ6ggxV/QPWCWu1068dU94luW0F5rAGqydLfqnnpiOGxFmiOM/c2uf8HS78ctxYJBtplGCnS&#10;g0bPQnGUTSahOYNxJfjUamtDefSkXsyzpt8dUrruiNrzSPL1bCAwCxHJm5CwcQZS7IbPmoEPOXgd&#10;O3VqbR8goQfoFAU53wXhJ48oHM4mU4wonOf5fJZGtRJS3iKNdf4T1z0KRoUl0I7I5PjsfGBCyptL&#10;SKT0RkgZBZcKDRVeTPNpDHBaChYug5uz+10tLTqSMDLxi2XBzaOb1QfFIljHCVtfbU+EvNiQXKqA&#10;B7UAnat1mYkfi3Sxnq/nxajIZ+tRkTbN6OOmLkazTfZh2kyaum6yn4FaVpSdYIyrwO42n1nxd/pf&#10;X8plsu4Tem9D8hY99gvI3v6RdBQz6HeZhJ1m5629iQwjGZ2vzyfM/OMe7MdHvvoFAAD//wMAUEsD&#10;BBQABgAIAAAAIQC5t75C3wAAAAsBAAAPAAAAZHJzL2Rvd25yZXYueG1sTI9BT8MwDIXvSPyHyEhc&#10;Jpa0jGmUphMCeuOyAeLqtaataJyuybbCr8ec4Pbs9/T8OV9PrldHGkPn2UIyN6CIK1933Fh4fSmv&#10;VqBCRK6x90wWvijAujg/yzGr/Yk3dNzGRkkJhwwttDEOmdahaslhmPuBWLwPPzqMMo6Nrkc8Sbnr&#10;dWrMUjvsWC60ONBDS9Xn9uAshPKN9uX3rJqZ9+vGU7p/fH5Cay8vpvs7UJGm+BeGX3xBh0KYdv7A&#10;dVC9hTS9vZGoCLNKQElCNktQOxGLRQK6yPX/H4ofAAAA//8DAFBLAQItABQABgAIAAAAIQC2gziS&#10;/gAAAOEBAAATAAAAAAAAAAAAAAAAAAAAAABbQ29udGVudF9UeXBlc10ueG1sUEsBAi0AFAAGAAgA&#10;AAAhADj9If/WAAAAlAEAAAsAAAAAAAAAAAAAAAAALwEAAF9yZWxzLy5yZWxzUEsBAi0AFAAGAAgA&#10;AAAhAOixa08XAgAALAQAAA4AAAAAAAAAAAAAAAAALgIAAGRycy9lMm9Eb2MueG1sUEsBAi0AFAAG&#10;AAgAAAAhALm3vkLfAAAACwEAAA8AAAAAAAAAAAAAAAAAcQ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1369060</wp:posOffset>
                </wp:positionV>
                <wp:extent cx="635" cy="114300"/>
                <wp:effectExtent l="9525" t="6985" r="8890" b="12065"/>
                <wp:wrapNone/>
                <wp:docPr id="10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4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pt,107.8pt" to="123.05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FLFwIAACwEAAAOAAAAZHJzL2Uyb0RvYy54bWysU02P2jAQvVfqf7B8hyQQKESEVZVAL7RF&#10;2u0PMLZDrDq2ZRsCqvrfOzYfYtvLatUcnLE98+bNvPHi6dRJdOTWCa1KnA1TjLiimgm1L/GPl/Vg&#10;hpHzRDEiteIlPnOHn5YfPyx6U/CRbrVk3CIAUa7oTYlb702RJI62vCNuqA1XcNlo2xEPW7tPmCU9&#10;oHcyGaXpNOm1ZcZqyp2D0/pyiZcRv2k49d+bxnGPZImBm4+rjesurMlyQYq9JaYV9EqDvINFR4SC&#10;pHeomniCDlb8A9UJarXTjR9S3SW6aQTlsQaoJkv/qua5JYbHWqA5ztzb5P4fLP123FokGGgH7VGk&#10;A402QnGUjfPQnN64AnwqtbWhPHpSz2aj6U+HlK5aovY8knw5GwjMQkTyKiRsnIEUu/6rZuBDDl7H&#10;Tp0a2wVI6AE6RUHOd0H4ySMKh9PxBCMK51mWj9OoVkKKW6Sxzn/hukPBKLEE2hGZHDfOByakuLmE&#10;REqvhZRRcKlQX+L5ZDSJAU5LwcJlcHN2v6ukRUcSRiZ+sSy4eXSz+qBYBGs5Yaur7YmQFxuSSxXw&#10;oBagc7UuM/Frns5Xs9UsH+Sj6WqQp3U9+Lyu8sF0nX2a1OO6qursd6CW5UUrGOMqsLvNZ5a/Tf/r&#10;S7lM1n1C721IXqPHfgHZ2z+SjmIG/S6TsNPsvLU3kWEko/P1+YSZf9yD/fjIl38AAAD//wMAUEsD&#10;BBQABgAIAAAAIQCKCT6k3wAAAAsBAAAPAAAAZHJzL2Rvd25yZXYueG1sTI/NTsNADITvSLzDykhc&#10;qnbzAxEK2VQIyI0LBdSrm5gkIutNs9s28PSYU7mN7dH4m2I920EdafK9YwPxKgJFXLum59bA+1u1&#10;vAPlA3KDg2My8E0e1uXlRYF54078SsdNaJWEsM/RQBfCmGvt644s+pUbieX26SaLQcap1c2EJwm3&#10;g06iKNMWe5YPHY702FH9tTlYA776oH31s6gX0TZtHSX7p5dnNOb6an64BxVoDmcz/OELOpTCtHMH&#10;brwaDCQ3mXQJIuLbDJQ4ZBOD2olI0wx0Wej/HcpfAAAA//8DAFBLAQItABQABgAIAAAAIQC2gziS&#10;/gAAAOEBAAATAAAAAAAAAAAAAAAAAAAAAABbQ29udGVudF9UeXBlc10ueG1sUEsBAi0AFAAGAAgA&#10;AAAhADj9If/WAAAAlAEAAAsAAAAAAAAAAAAAAAAALwEAAF9yZWxzLy5yZWxzUEsBAi0AFAAGAAgA&#10;AAAhACKkgUsXAgAALAQAAA4AAAAAAAAAAAAAAAAALgIAAGRycy9lMm9Eb2MueG1sUEsBAi0AFAAG&#10;AAgAAAAhAIoJPqTfAAAACwEAAA8AAAAAAAAAAAAAAAAAcQ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1311910</wp:posOffset>
                </wp:positionV>
                <wp:extent cx="635" cy="228600"/>
                <wp:effectExtent l="9525" t="6985" r="8890" b="12065"/>
                <wp:wrapNone/>
                <wp:docPr id="9" name="Lin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5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03.3pt" to="126.05pt,1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OBeFgIAACsEAAAOAAAAZHJzL2Uyb0RvYy54bWysU8uu2yAQ3VfqPyD2iR/XSRMrzlVlJ92k&#10;baR7+wEEcIyKAQGJE1X99w7kodx2U1X1Ag8wc+bMnGHxfOolOnLrhFYVzsYpRlxRzYTaV/jb63o0&#10;w8h5ohiRWvEKn7nDz8v37xaDKXmuOy0ZtwhAlCsHU+HOe1MmiaMd74kba8MVXLba9sTD1u4TZskA&#10;6L1M8jSdJoO2zFhNuXNw2lwu8TLity2n/mvbOu6RrDBw83G1cd2FNVkuSLm3xHSCXmmQf2DRE6Eg&#10;6R2qIZ6ggxV/QPWCWu1068dU94luW0F5rAGqydLfqnnpiOGxFmiOM/c2uf8HS78ctxYJVuE5Ror0&#10;INFGKI6yp0nozWBcCS612tpQHT2pF7PR9LtDStcdUXseOb6eDQRmISJ5ExI2zkCG3fBZM/AhB69j&#10;o06t7QMktACdoh7nux785BGFwymQQBTO83w2TaNYCSlvkcY6/4nrHgWjwhJoR2Ry3DgfmJDy5hIS&#10;Kb0WUka9pUIDFDzJJzHAaSlYuAxuzu53tbToSMLExC+WBTePblYfFItgHSdsdbU9EfJiQ3KpAh7U&#10;AnSu1mUkfszT+Wq2mhWjIp+uRkXaNKOP67oYTdfZh0nz1NR1k/0M1LKi7ARjXAV2t/HMir+T//pQ&#10;LoN1H9B7G5K36LFfQPb2j6SjmEG/yyTsNDtv7U1kmMjofH09YeQf92A/vvHlLwAAAP//AwBQSwME&#10;FAAGAAgAAAAhAIr59YPeAAAACwEAAA8AAABkcnMvZG93bnJldi54bWxMj0FPwzAMhe9I/IfISFwm&#10;li5AhUrTCQG9cWGAuHqNaSsap2uyrfDrMSe4PdtPz98r17Mf1IGm2Ae2sFpmoIib4HpuLby+1Bc3&#10;oGJCdjgEJgtfFGFdnZ6UWLhw5Gc6bFKrJIRjgRa6lMZC69h05DEuw0gst48weUwyTq12Ex4l3A/a&#10;ZFmuPfYsHzoc6b6j5nOz9xZi/Ua7+nvRLLL3yzaQ2T08PaK152fz3S2oRHP6M8MvvqBDJUzbsGcX&#10;1WDBXBvpkkRkeQ5KHLJZgdqKuDI56KrU/ztUPwAAAP//AwBQSwECLQAUAAYACAAAACEAtoM4kv4A&#10;AADhAQAAEwAAAAAAAAAAAAAAAAAAAAAAW0NvbnRlbnRfVHlwZXNdLnhtbFBLAQItABQABgAIAAAA&#10;IQA4/SH/1gAAAJQBAAALAAAAAAAAAAAAAAAAAC8BAABfcmVscy8ucmVsc1BLAQItABQABgAIAAAA&#10;IQD1QOBeFgIAACsEAAAOAAAAAAAAAAAAAAAAAC4CAABkcnMvZTJvRG9jLnhtbFBLAQItABQABgAI&#10;AAAAIQCK+fWD3gAAAAsBAAAPAAAAAAAAAAAAAAAAAHAEAABkcnMvZG93bnJldi54bWxQSwUGAAAA&#10;AAQABADzAAAAewUAAAAA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1435735</wp:posOffset>
                </wp:positionV>
                <wp:extent cx="685800" cy="635"/>
                <wp:effectExtent l="9525" t="6985" r="9525" b="11430"/>
                <wp:wrapNone/>
                <wp:docPr id="8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6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75pt,113.05pt" to="180.75pt,1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tGH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lRiEUqQD&#10;iZ6F4iibzkNveuMKcKnUzobq6Fm9mGdNvzukdNUSdeCR4+vFQGAWIpKHkLBxBjLs+8+agQ85eh0b&#10;dW5sFyChBegc9bjc9eBnjygczhezRQqqUbiaT2cRnhS3SGOd/8R1h4JRYgm0IzI5PTsfmJDi5hIS&#10;Kb0VUka9pUJ9iZezySwGOC0FC5fBzdnDvpIWnUiYmPgNeR/crD4qFsFaTthmsD0R8mpDcqkCHtQC&#10;dAbrOhI/lulys9gs8lE+mW9GeVrXo4/bKh/Nt9mHWT2tq6rOfgZqWV60gjGuArvbeGb538k/PJTr&#10;YN0H9N6G5BE99gvI3v6RdBQz6HedhL1ml529iQwTGZ2H1xNG/u0e7LdvfP0LAAD//wMAUEsDBBQA&#10;BgAIAAAAIQBQzhOg3gAAAAsBAAAPAAAAZHJzL2Rvd25yZXYueG1sTI9BT8MwDIXvSPyHyEhcJpY2&#10;1SpUmk4I6I0LA8Q1a0xb0Thdk22FXz+zC9zs956eP5fr2Q3igFPoPWlIlwkIpMbbnloNb6/1zS2I&#10;EA1ZM3hCDd8YYF1dXpSmsP5IL3jYxFZwCYXCaOhiHAspQ9OhM2HpRyT2Pv3kTOR1aqWdzJHL3SBV&#10;kuTSmZ74QmdGfOiw+drsnYZQv+Ou/lk0i+Qjaz2q3ePzk9H6+mq+vwMRcY5/YfjFZ3SomGnr92SD&#10;GDSoVbbiKA8qT0FwIstTVrZnRYGsSvn/h+oEAAD//wMAUEsBAi0AFAAGAAgAAAAhALaDOJL+AAAA&#10;4QEAABMAAAAAAAAAAAAAAAAAAAAAAFtDb250ZW50X1R5cGVzXS54bWxQSwECLQAUAAYACAAAACEA&#10;OP0h/9YAAACUAQAACwAAAAAAAAAAAAAAAAAvAQAAX3JlbHMvLnJlbHNQSwECLQAUAAYACAAAACEA&#10;A/bRhxQCAAArBAAADgAAAAAAAAAAAAAAAAAuAgAAZHJzL2Uyb0RvYy54bWxQSwECLQAUAAYACAAA&#10;ACEAUM4ToN4AAAALAQAADwAAAAAAAAAAAAAAAABuBAAAZHJzL2Rvd25yZXYueG1sUEsFBgAAAAAE&#10;AAQA8wAAAHk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1435735</wp:posOffset>
                </wp:positionV>
                <wp:extent cx="571500" cy="635"/>
                <wp:effectExtent l="9525" t="6985" r="9525" b="11430"/>
                <wp:wrapNone/>
                <wp:docPr id="7" name="Lin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7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25pt,113.05pt" to="98.25pt,1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qAFQIAACsEAAAOAAAAZHJzL2Uyb0RvYy54bWysU02P2yAQvVfqf0DcE9v5jhVnVdlJL9tu&#10;pN3+AAI4RsWAgMSJqv73DsSJNu2lquoDHmDmzZt5w+rp3Ep04tYJrQqcDVOMuKKaCXUo8Le37WCB&#10;kfNEMSK14gW+cIef1h8/rDqT85FutGTcIgBRLu9MgRvvTZ4kjja8JW6oDVdwWWvbEg9be0iYJR2g&#10;tzIZpeks6bRlxmrKnYPT6nqJ1xG/rjn1L3XtuEeywMDNx9XGdR/WZL0i+cES0wja0yD/wKIlQkHS&#10;O1RFPEFHK/6AagW12unaD6luE13XgvJYA1STpb9V89oQw2Mt0Bxn7m1y/w+Wfj3tLBKswHOMFGlB&#10;omehOMrG89CbzrgcXEq1s6E6elav5lnT7w4pXTZEHXjk+HYxEJiFiOQhJGycgQz77otm4EOOXsdG&#10;nWvbBkhoATpHPS53PfjZIwqH03k2TUE1Clez8TTCk/wWaazzn7luUTAKLIF2RCanZ+cDE5LfXEIi&#10;pbdCyqi3VKgr8HI6msYAp6Vg4TK4OXvYl9KiEwkTE78+74Ob1UfFIljDCdv0tidCXm1ILlXAg1qA&#10;Tm9dR+LHMl1uFpvFZDAZzTaDSVpVg0/bcjKYbbP5tBpXZVllPwO1bJI3gjGuArvbeGaTv5O/fyjX&#10;wboP6L0NySN67BeQvf0j6Shm0O86CXvNLjt7ExkmMjr3ryeM/Ps92O/f+PoXAAAA//8DAFBLAwQU&#10;AAYACAAAACEAHqntVNwAAAALAQAADwAAAGRycy9kb3ducmV2LnhtbEyPwU7DMBBE70j8g7VIXCpq&#10;14gIQpwKAblxoYC4buMliYjXaey2ga/H4QLHmX2anSnWk+vFgcbQeTawWioQxLW3HTcGXl+qi2sQ&#10;ISJb7D2TgS8KsC5PTwrMrT/yMx02sREphEOOBtoYh1zKULfkMCz9QJxuH350GJMcG2lHPKZw10ut&#10;VCYddpw+tDjQfUv152bvDITqjXbV96JeqPfLxpPePTw9ojHnZ9PdLYhIU/yDYa6fqkOZOm39nm0Q&#10;fdIqu0qoAa2zFYiZuJmd7a+jQZaF/L+h/AEAAP//AwBQSwECLQAUAAYACAAAACEAtoM4kv4AAADh&#10;AQAAEwAAAAAAAAAAAAAAAAAAAAAAW0NvbnRlbnRfVHlwZXNdLnhtbFBLAQItABQABgAIAAAAIQA4&#10;/SH/1gAAAJQBAAALAAAAAAAAAAAAAAAAAC8BAABfcmVscy8ucmVsc1BLAQItABQABgAIAAAAIQCx&#10;auqAFQIAACsEAAAOAAAAAAAAAAAAAAAAAC4CAABkcnMvZTJvRG9jLnhtbFBLAQItABQABgAIAAAA&#10;IQAeqe1U3AAAAAsBAAAPAAAAAAAAAAAAAAAAAG8EAABkcnMvZG93bnJldi54bWxQSwUGAAAAAAQA&#10;BADzAAAAeAUAAAAA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1435735</wp:posOffset>
                </wp:positionV>
                <wp:extent cx="114300" cy="635"/>
                <wp:effectExtent l="9525" t="6985" r="9525" b="11430"/>
                <wp:wrapNone/>
                <wp:docPr id="6" name="Lin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8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pt,113.05pt" to="111pt,1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lup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lXiOkSId&#10;SPQsFEfZdBF60xtXgEuldjZUR8/qxTxr+t0hpauWqAOPHF8vBgKzEJE8hISNM5Bh33/WDHzI0evY&#10;qHNjuwAJLUDnqMflrgc/e0ThMMvyaQqqUbiaT2cRnhS3SGOd/8R1h4JRYgm0IzI5PTsfmJDi5hIS&#10;Kb0VUka9pUJ9iZezySwGOC0FC5fBzdnDvpIWnUiYmPgNeR/crD4qFsFaTthmsD0R8mpDcqkCHtQC&#10;dAbrOhI/lulys9gs8lE+mW9GeVrXo4/bKh/Nt9mHWT2tq6rOfgZqWV60gjGuArvbeGb538k/PJTr&#10;YN0H9N6G5BE99gvI3v6RdBQz6HedhL1ml529iQwTGZ2H1xNG/u0e7LdvfP0LAAD//wMAUEsDBBQA&#10;BgAIAAAAIQDsUuuo3QAAAAsBAAAPAAAAZHJzL2Rvd25yZXYueG1sTI9BT8MwDIXvSPyHyEhcpi1d&#10;QBPqmk4I6I0LA8TVa0xb0Thdk22FX4/hAjf7+en5e8Vm8r060hi7wBaWiwwUcR1cx42Fl+dqfgMq&#10;JmSHfWCy8EkRNuX5WYG5Cyd+ouM2NUpCOOZooU1pyLWOdUse4yIMxHJ7D6PHJOvYaDfiScJ9r02W&#10;rbTHjuVDiwPdtVR/bA/eQqxeaV99zepZ9nbVBDL7+8cHtPbyYrpdg0o0pT8z/OALOpTCtAsHdlH1&#10;Fkx2LV2SDGa1BCUOY4wou1/FgC4L/b9D+Q0AAP//AwBQSwECLQAUAAYACAAAACEAtoM4kv4AAADh&#10;AQAAEwAAAAAAAAAAAAAAAAAAAAAAW0NvbnRlbnRfVHlwZXNdLnhtbFBLAQItABQABgAIAAAAIQA4&#10;/SH/1gAAAJQBAAALAAAAAAAAAAAAAAAAAC8BAABfcmVscy8ucmVsc1BLAQItABQABgAIAAAAIQB5&#10;JlupFAIAACsEAAAOAAAAAAAAAAAAAAAAAC4CAABkcnMvZTJvRG9jLnhtbFBLAQItABQABgAIAAAA&#10;IQDsUuuo3QAAAAsBAAAPAAAAAAAAAAAAAAAAAG4EAABkcnMvZG93bnJldi54bWxQSwUGAAAAAAQA&#10;BADzAAAAeAUAAAAA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1379220</wp:posOffset>
                </wp:positionV>
                <wp:extent cx="635" cy="104140"/>
                <wp:effectExtent l="5715" t="11430" r="13970" b="6985"/>
                <wp:wrapNone/>
                <wp:docPr id="5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V="1">
                          <a:off x="0" y="0"/>
                          <a:ext cx="635" cy="1041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9" o:spid="_x0000_s1026" style="position:absolute;rotation:90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5pt,108.6pt" to="119.3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oG/JwIAAEQEAAAOAAAAZHJzL2Uyb0RvYy54bWysU02P2jAQvVfqf7B8hyQQKESEVZVAL9sW&#10;abe9G9shVh3bsg0BVf3vHTssW9pLVTUHxx8zz2/mPa8ezp1EJ26d0KrE2TjFiCuqmVCHEn953o4W&#10;GDlPFCNSK17iC3f4Yf32zao3BZ/oVkvGLQIQ5YrelLj13hRJ4mjLO+LG2nAFh422HfGwtIeEWdID&#10;eieTSZrOk15bZqym3DnYrYdDvI74TcOp/9w0jnskSwzcfBxtHPdhTNYrUhwsMa2gVxrkH1h0RCi4&#10;9AZVE0/Q0Yo/oDpBrXa68WOqu0Q3jaA81gDVZOlv1Ty1xPBYCzTHmVub3P+DpZ9OO4sEK/EMI0U6&#10;kOhRKI6y6TL0pjeugJBK7Wyojp7Vk3nU9JtDSlctUQceOT5fDCRmISO5SwkLZ+CGff9RM4ghR69j&#10;o86N7ZDVIEg2ByHhw6iRwnwNOOEu6A06R6EuN6H42SMKm/MpsKWwn6V5lkcVE1IEyJBprPMfuO5Q&#10;mJRYQj0RkZwenQ8UX0NCuNJbIWU0glSoL/FyNpnFBKelYOEwhDl72FfSohMJVhoYD2B3YVYfFYtg&#10;LSdsc517IuQwh8ulCnhQC9C5zgavfF+my81is8hH+WS+GeVpXY/eb6t8NN9m72b1tK6qOvsRqGV5&#10;0QrGuArsXnyb5X/ni+sLGhx3c+6tDck9euwXkH35R9JR5SDsYJG9ZpedDd0IgoNVY/D1WYW38Os6&#10;Rr0+/vVPAAAA//8DAFBLAwQUAAYACAAAACEA43GxgOEAAAALAQAADwAAAGRycy9kb3ducmV2Lnht&#10;bEyPzU7DMBCE70i8g7VI3KiDGyIa4lSIn3KBA20l4ObGJo6w11HspoGnZ+ECt92d0ew31XLyjo1m&#10;iF1ACeezDJjBJugOWwnbzf3ZJbCYFGrlAhoJnybCsj4+qlSpwwGfzbhOLaMQjKWSYFPqS85jY41X&#10;cRZ6g6S9h8GrROvQcj2oA4V7x0WWFdyrDumDVb25sab5WO+9hCK8OP3weruy6e1JLOzj9mtc3Ul5&#10;ejJdXwFLZkp/ZvjBJ3SoiWkX9qgjcxLEPMvJSoO4mAMjh8gLKrP7veTA64r/71B/AwAA//8DAFBL&#10;AQItABQABgAIAAAAIQC2gziS/gAAAOEBAAATAAAAAAAAAAAAAAAAAAAAAABbQ29udGVudF9UeXBl&#10;c10ueG1sUEsBAi0AFAAGAAgAAAAhADj9If/WAAAAlAEAAAsAAAAAAAAAAAAAAAAALwEAAF9yZWxz&#10;Ly5yZWxzUEsBAi0AFAAGAAgAAAAhAKqqgb8nAgAARAQAAA4AAAAAAAAAAAAAAAAALgIAAGRycy9l&#10;Mm9Eb2MueG1sUEsBAi0AFAAGAAgAAAAhAONxsYDhAAAACwEAAA8AAAAAAAAAAAAAAAAAgQQAAGRy&#10;cy9kb3ducmV2LnhtbFBLBQYAAAAABAAEAPMAAACP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492760</wp:posOffset>
                </wp:positionV>
                <wp:extent cx="635" cy="457200"/>
                <wp:effectExtent l="57150" t="6985" r="56515" b="21590"/>
                <wp:wrapNone/>
                <wp:docPr id="4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0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pt,38.8pt" to="49.55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z7vKgIAAE0EAAAOAAAAZHJzL2Uyb0RvYy54bWysVMGO2jAQvVfqP1i+QxI2sBARVlUCvWy7&#10;SLv9AGM7xKpjW7YhoKr/3rEJtLSXqioHM7bHb968mcny6dRJdOTWCa1KnI1TjLiimgm1L/GXt81o&#10;jpHzRDEiteIlPnOHn1bv3y17U/CJbrVk3CIAUa7oTYlb702RJI62vCNurA1XcNlo2xEPW7tPmCU9&#10;oHcymaTpLOm1ZcZqyp2D0/pyiVcRv2k49S9N47hHssTAzcfVxnUX1mS1JMXeEtMKOtAg/8CiI0JB&#10;0BtUTTxBByv+gOoEtdrpxo+p7hLdNILymANkk6W/ZfPaEsNjLiCOMzeZ3P+DpZ+PW4sEK3GOkSId&#10;lOhZKI6yPGrTG1eAS6W2NmRHT+rVPGv61SGlq5aoPY8c384GHmZBzeTuSdg4AxF2/SfNwIccvI5C&#10;nRrbBUiQAJ1iPc63evCTRxQOZw9TjCic59NHKHaEJ8X1pbHOf+S6Q8EosQTaEZkcn50PTEhxdQmB&#10;lN4IKWO9pUJ9iRfTyTQ+cFoKFi6Dm7P7XSUtOpLQMfE3xL1zs/qgWARrOWHrwfZESLCRj3p4K0Ah&#10;yXGI1nGGkeQwJMG60JMqRIRsgfBgXZrm2yJdrOfreT7KJ7P1KE/revRhU+Wj2SZ7nNYPdVXV2fdA&#10;PsuLVjDGVeB/beAs/7sGGUbp0nq3Fr4JldyjR0WB7PU/ko7lDhUOE+eKnWbnrQ3ZhR30bHQe5isM&#10;xa/76PXzK7D6AQAA//8DAFBLAwQUAAYACAAAACEAPP2pIeAAAAAIAQAADwAAAGRycy9kb3ducmV2&#10;LnhtbEyPwU7DMBBE70j8g7VI3KgThNI4xKkQUrm0ULVFqL25sUki4nVkO234e5YTHEczmnlTLibb&#10;s7PxoXMoIZ0lwAzWTnfYSHjfL+9yYCEq1Kp3aCR8mwCL6vqqVIV2F9ya8y42jEowFEpCG+NQcB7q&#10;1lgVZm4wSN6n81ZFkr7h2qsLldue3ydJxq3qkBZaNZjn1tRfu9FK2K6Xq/xjNU61P76kb/vN+vUQ&#10;cilvb6anR2DRTPEvDL/4hA4VMZ3ciDqwXoIQdCVKmM8zYOQLkQI7Ue5BZMCrkv8/UP0AAAD//wMA&#10;UEsBAi0AFAAGAAgAAAAhALaDOJL+AAAA4QEAABMAAAAAAAAAAAAAAAAAAAAAAFtDb250ZW50X1R5&#10;cGVzXS54bWxQSwECLQAUAAYACAAAACEAOP0h/9YAAACUAQAACwAAAAAAAAAAAAAAAAAvAQAAX3Jl&#10;bHMvLnJlbHNQSwECLQAUAAYACAAAACEANu8+7yoCAABNBAAADgAAAAAAAAAAAAAAAAAuAgAAZHJz&#10;L2Uyb0RvYy54bWxQSwECLQAUAAYACAAAACEAPP2pIeAAAAAI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1502410</wp:posOffset>
                </wp:positionV>
                <wp:extent cx="342900" cy="635"/>
                <wp:effectExtent l="9525" t="54610" r="19050" b="59055"/>
                <wp:wrapNone/>
                <wp:docPr id="3" name="Lin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1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18.3pt" to="90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1ttKQIAAE0EAAAOAAAAZHJzL2Uyb0RvYy54bWysVMGO2jAQvVfqP1i+QxIIFCLCqkqgl22L&#10;tNsPMLZDrDq2ZRsCqvrvHZtAS3upqubgjOOZN2/ejLN6OncSnbh1QqsSZ+MUI66oZkIdSvzldTta&#10;YOQ8UYxIrXiJL9zhp/XbN6veFHyiWy0ZtwhAlCt6U+LWe1MkiaMt74gba8MVHDbadsTD1h4SZkkP&#10;6J1MJmk6T3ptmbGacufga309xOuI3zSc+s9N47hHssTAzcfVxnUf1mS9IsXBEtMKOtAg/8CiI0JB&#10;0jtUTTxBRyv+gOoEtdrpxo+p7hLdNILyWANUk6W/VfPSEsNjLSCOM3eZ3P+DpZ9OO4sEK/EUI0U6&#10;aNGzUBxleRa06Y0rwKVSOxuqo2f1Yp41/eqQ0lVL1IFHjq8XA4ExInkICRtnIMO+/6gZ+JCj11Go&#10;c2O7AAkSoHPsx+XeD372iMLHaT5ZptA1Ckfz6SwQSkhxizTW+Q9cdygYJZZAOyKT07PzV9ebS0ik&#10;9FZIGfstFepLvJxNZjHAaSlYOAxuzh72lbToRMLExGfI++Bm9VGxCNZywjaD7YmQYCMf9fBWgEKS&#10;45Ct4wwjyeGSBOtKT6qQEaoFwoN1HZpvy3S5WWwW+SifzDejPK3r0fttlY/m2+zdrJ7WVVVn3wP5&#10;LC9awRhXgf9tgLP87wZkuErX0buP8F2o5BE9ig9kb+9IOrY7dPg6K3vNLjsbqgudh5mNzsP9Cpfi&#10;1330+vkXWP8AAAD//wMAUEsDBBQABgAIAAAAIQBVmy2c4AAAAAsBAAAPAAAAZHJzL2Rvd25yZXYu&#10;eG1sTI/BTsMwEETvSPyDtUjcqNMghSjEqRBSubSA2iIENzdekoh4HdlOG/6ebS9wnNnR7JtyMdle&#10;HNCHzpGC+SwBgVQ701Gj4G23vMlBhKjJ6N4RKvjBAIvq8qLUhXFH2uBhGxvBJRQKraCNcSikDHWL&#10;VoeZG5D49uW81ZGlb6Tx+sjltpdpkmTS6o74Q6sHfGyx/t6OVsFmvVzl76txqv3n0/xl97p+/gi5&#10;UtdX08M9iIhT/AvDCZ/RoWKmvRvJBNGzTjPeEhWkt1kG4pTIE3b2Z+cOZFXK/xuqXwAAAP//AwBQ&#10;SwECLQAUAAYACAAAACEAtoM4kv4AAADhAQAAEwAAAAAAAAAAAAAAAAAAAAAAW0NvbnRlbnRfVHlw&#10;ZXNdLnhtbFBLAQItABQABgAIAAAAIQA4/SH/1gAAAJQBAAALAAAAAAAAAAAAAAAAAC8BAABfcmVs&#10;cy8ucmVsc1BLAQItABQABgAIAAAAIQA7I1ttKQIAAE0EAAAOAAAAAAAAAAAAAAAAAC4CAABkcnMv&#10;ZTJvRG9jLnhtbFBLAQItABQABgAIAAAAIQBVmy2c4AAAAAs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1492885</wp:posOffset>
                </wp:positionV>
                <wp:extent cx="457200" cy="635"/>
                <wp:effectExtent l="9525" t="54610" r="19050" b="59055"/>
                <wp:wrapNone/>
                <wp:docPr id="2" name="Lin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2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17.55pt" to="171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tEKKwIAAE0EAAAOAAAAZHJzL2Uyb0RvYy54bWysVE2P2jAQvVfqf7B8h3xsYCEirCoCvWy7&#10;SLv9AcZ2iFXHtmxDQFX/e8cm0NJeqqo5OON45s2bN+Msnk6dREdundCqwtk4xYgrqplQ+wp/eduM&#10;Zhg5TxQjUite4TN3+Gn5/t2iNyXPdasl4xYBiHJlbyrcem/KJHG05R1xY224gsNG24542Np9wizp&#10;Ab2TSZ6m06TXlhmrKXcOvtaXQ7yM+E3DqX9pGsc9khUGbj6uNq67sCbLBSn3lphW0IEG+QcWHREK&#10;kt6gauIJOljxB1QnqNVON35MdZfophGUxxqgmiz9rZrXlhgeawFxnLnJ5P4fLP183FokWIVzjBTp&#10;oEXPQnGUFXnQpjeuBJeV2tpQHT2pV/Os6VeHlF61RO155Ph2NhCYhYjkLiRsnIEMu/6TZuBDDl5H&#10;oU6N7QIkSIBOsR/nWz/4ySMKH4vJI/QYIwpH04dJhCflNdJY5z9y3aFgVFgC7YhMjs/OByakvLqE&#10;REpvhJSx31KhvsLzST6JAU5LwcJhcHN2v1tJi44kTEx8hrx3blYfFItgLSdsPdieCAk28lEPbwUo&#10;JDkO2TrOMJIcLkmwLvSkChmhWiA8WJeh+TZP5+vZelaMiny6HhVpXY8+bFbFaLrJHif1Q71a1dn3&#10;QD4rylYwxlXgfx3grPi7ARmu0mX0biN8Eyq5R4+KAtnrO5KO7Q4dvszKTrPz1obqQudhZqPzcL/C&#10;pfh1H71+/gWWPwAAAP//AwBQSwMEFAAGAAgAAAAhAJHWaUvhAAAACwEAAA8AAABkcnMvZG93bnJl&#10;di54bWxMj81OwzAQhO9IvIO1SNyok5SfKMSpEFK5tIDaIgQ3N16SiHgd2U4b3p6FC9x2Z0ez35SL&#10;yfbigD50jhSkswQEUu1MR42Cl93yIgcRoiaje0eo4AsDLKrTk1IXxh1pg4dtbASHUCi0gjbGoZAy&#10;1C1aHWZuQOLbh/NWR159I43XRw63vcyS5Fpa3RF/aPWA9y3Wn9vRKtisl6v8dTVOtX9/SJ92z+vH&#10;t5ArdX423d2CiDjFPzP84DM6VMy0dyOZIHoF2U3CXSIP86sUBDvmlxkr+18lA1mV8n+H6hsAAP//&#10;AwBQSwECLQAUAAYACAAAACEAtoM4kv4AAADhAQAAEwAAAAAAAAAAAAAAAAAAAAAAW0NvbnRlbnRf&#10;VHlwZXNdLnhtbFBLAQItABQABgAIAAAAIQA4/SH/1gAAAJQBAAALAAAAAAAAAAAAAAAAAC8BAABf&#10;cmVscy8ucmVsc1BLAQItABQABgAIAAAAIQCj8tEKKwIAAE0EAAAOAAAAAAAAAAAAAAAAAC4CAABk&#10;cnMvZTJvRG9jLnhtbFBLAQItABQABgAIAAAAIQCR1mlL4QAAAAsBAAAPAAAAAAAAAAAAAAAAAIUE&#10;AABkcnMvZG93bnJldi54bWxQSwUGAAAAAAQABADzAAAAkw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378460</wp:posOffset>
                </wp:positionV>
                <wp:extent cx="635" cy="342900"/>
                <wp:effectExtent l="57150" t="16510" r="56515" b="12065"/>
                <wp:wrapNone/>
                <wp:docPr id="1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3" o:spid="_x0000_s1026" style="position:absolute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29.8pt" to="186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ccQMwIAAFcEAAAOAAAAZHJzL2Uyb0RvYy54bWysVFFv2jAQfp+0/2D5nSaBwCBqqCYCe+nW&#10;Su32bmyHWHNsy3YJaNp/352htN1epmk8mLN99/m7u+9yfXPoNdlLH5Q1NS2uckqk4VYos6vp18fN&#10;aE5JiMwIpq2RNT3KQG+W799dD66SY9tZLaQnAGJCNbiadjG6KssC72TPwpV10sBla33PImz9LhOe&#10;DYDe62yc57NssF44b7kMAU6b0yVdJvy2lTzetW2QkeiaAreYVp/WLa7Z8ppVO89cp/iZBvsHFj1T&#10;Bh69QDUsMvLk1R9QveLeBtvGK277zLat4jLlANkU+W/ZPHTMyZQLFCe4S5nC/4PlX/b3nigBvaPE&#10;sB5adKuMJEU5wdoMLlTgsjL3HrPjB/Pgbi3/Hoixq46ZnUwcH48OAguMyN6E4CY4eGE7fLYCfNhT&#10;tKlQh9b3pNXKfcNABIdikEPqzPHSGXmIhMPhbDKlhMP5pBwv8tS2jFWIgZHOh/hJ2p6gUVMNCSRE&#10;tr8NETm9uKC7sRuldeq8NmSo6WI6nqaAYLUSeIluwe+2K+3JnqF20i8lCDev3bx9MiKBdZKJ9dmO&#10;TGmwSUyViV5BrbSk+FovBSVawrigdaKnDb4I2QLhs3WSz49FvljP1/NyVI5n61GZN83o42ZVjmab&#10;4sO0mTSrVVP8RPJFWXVKCGmQ/7OUi/LvpHIeqpMIL2K+FCp7i54qCmSf/xPp1Hjs9Uk1WyuO9x6z&#10;Qw2AepPzedJwPF7vk9fL92D5CwAA//8DAFBLAwQUAAYACAAAACEAQyYh6uEAAAAKAQAADwAAAGRy&#10;cy9kb3ducmV2LnhtbEyPwU7DMAyG70i8Q2QkbiztxjpWmk4IgcQJjW1C4pY1pi1rkpJ4a+HpMSc4&#10;2v70+/uL1Wg7ccIQW+8UpJMEBLrKm9bVCnbbx6sbEJG0M7rzDhV8YYRVeX5W6Nz4wb3gaUO14BAX&#10;c62gIepzKWPVoNVx4nt0fHv3wWriMdTSBD1wuO3kNEkyaXXr+EOje7xvsDpsjlbBcjvM/TocXq/T&#10;9vPt++GD+qdnUuryYry7BUE40h8Mv/qsDiU77f3RmSg6BbPFlLuQgvkyA8EAL1IQeybTWQayLOT/&#10;CuUPAAAA//8DAFBLAQItABQABgAIAAAAIQC2gziS/gAAAOEBAAATAAAAAAAAAAAAAAAAAAAAAABb&#10;Q29udGVudF9UeXBlc10ueG1sUEsBAi0AFAAGAAgAAAAhADj9If/WAAAAlAEAAAsAAAAAAAAAAAAA&#10;AAAALwEAAF9yZWxzLy5yZWxzUEsBAi0AFAAGAAgAAAAhAJa9xxAzAgAAVwQAAA4AAAAAAAAAAAAA&#10;AAAALgIAAGRycy9lMm9Eb2MueG1sUEsBAi0AFAAGAAgAAAAhAEMmIerhAAAACgEAAA8AAAAAAAAA&#10;AAAAAAAAjQQAAGRycy9kb3ducmV2LnhtbFBLBQYAAAAABAAEAPMAAACbBQAAAAA=&#10;">
                <v:stroke endarrow="block"/>
              </v:line>
            </w:pict>
          </mc:Fallback>
        </mc:AlternateContent>
      </w:r>
      <w:r w:rsidR="00A07288" w:rsidRPr="001A2007">
        <w:rPr>
          <w:rFonts w:ascii="Times New Roman" w:hAnsi="Times New Roman"/>
          <w:b/>
          <w:sz w:val="28"/>
          <w:szCs w:val="28"/>
        </w:rPr>
        <w:t xml:space="preserve">        </w:t>
      </w:r>
      <w:r w:rsidR="00A07288" w:rsidRPr="001A2007">
        <w:rPr>
          <w:rFonts w:ascii="Times New Roman" w:hAnsi="Times New Roman"/>
          <w:sz w:val="28"/>
          <w:szCs w:val="28"/>
        </w:rPr>
        <w:t xml:space="preserve">  </w:t>
      </w: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F650CD" w:rsidRPr="001A2007" w:rsidRDefault="00A07288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 xml:space="preserve">   </w:t>
      </w:r>
      <w:r w:rsidR="00F650CD" w:rsidRPr="001A2007">
        <w:rPr>
          <w:rFonts w:ascii="Times New Roman" w:hAnsi="Times New Roman"/>
          <w:sz w:val="28"/>
          <w:szCs w:val="28"/>
        </w:rPr>
        <w:t xml:space="preserve">   </w:t>
      </w: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07288" w:rsidRPr="001A2007" w:rsidRDefault="004D530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A07288" w:rsidRPr="001A2007">
        <w:rPr>
          <w:rFonts w:ascii="Times New Roman" w:hAnsi="Times New Roman"/>
          <w:b/>
          <w:sz w:val="28"/>
          <w:szCs w:val="28"/>
        </w:rPr>
        <w:t xml:space="preserve">    </w:t>
      </w:r>
      <w:r w:rsidR="00A07288" w:rsidRPr="001A2007">
        <w:rPr>
          <w:rFonts w:ascii="Times New Roman" w:hAnsi="Times New Roman"/>
          <w:sz w:val="28"/>
          <w:szCs w:val="28"/>
          <w:lang w:val="en-US"/>
        </w:rPr>
        <w:t>C</w:t>
      </w:r>
      <w:r w:rsidR="00A07288" w:rsidRPr="001A2007">
        <w:rPr>
          <w:rFonts w:ascii="Times New Roman" w:hAnsi="Times New Roman"/>
          <w:sz w:val="28"/>
          <w:szCs w:val="28"/>
          <w:vertAlign w:val="subscript"/>
        </w:rPr>
        <w:t xml:space="preserve">1              </w:t>
      </w:r>
      <w:r w:rsidR="00A07288" w:rsidRPr="001A2007">
        <w:rPr>
          <w:rFonts w:ascii="Times New Roman" w:hAnsi="Times New Roman"/>
          <w:sz w:val="28"/>
          <w:szCs w:val="28"/>
          <w:lang w:val="en-US"/>
        </w:rPr>
        <w:t>R</w:t>
      </w:r>
      <w:r w:rsidR="00A07288" w:rsidRPr="001A2007">
        <w:rPr>
          <w:rFonts w:ascii="Times New Roman" w:hAnsi="Times New Roman"/>
          <w:sz w:val="28"/>
          <w:szCs w:val="28"/>
          <w:vertAlign w:val="subscript"/>
        </w:rPr>
        <w:t xml:space="preserve">2          </w:t>
      </w:r>
      <w:r w:rsidR="00A07288" w:rsidRPr="001A2007">
        <w:rPr>
          <w:rFonts w:ascii="Times New Roman" w:hAnsi="Times New Roman"/>
          <w:sz w:val="28"/>
          <w:szCs w:val="28"/>
          <w:lang w:val="en-US"/>
        </w:rPr>
        <w:t>C</w:t>
      </w:r>
      <w:r w:rsidR="00A07288" w:rsidRPr="001A2007">
        <w:rPr>
          <w:rFonts w:ascii="Times New Roman" w:hAnsi="Times New Roman"/>
          <w:sz w:val="28"/>
          <w:szCs w:val="28"/>
          <w:vertAlign w:val="subscript"/>
        </w:rPr>
        <w:t>2</w:t>
      </w:r>
      <w:r w:rsidR="00A07288" w:rsidRPr="001A2007">
        <w:rPr>
          <w:rFonts w:ascii="Times New Roman" w:hAnsi="Times New Roman"/>
          <w:b/>
          <w:sz w:val="28"/>
          <w:szCs w:val="28"/>
        </w:rPr>
        <w:t xml:space="preserve">      </w:t>
      </w:r>
      <w:r w:rsidR="00A07288" w:rsidRPr="001A2007">
        <w:rPr>
          <w:rFonts w:ascii="Times New Roman" w:hAnsi="Times New Roman"/>
          <w:sz w:val="28"/>
          <w:szCs w:val="28"/>
          <w:lang w:val="en-US"/>
        </w:rPr>
        <w:t>R</w:t>
      </w:r>
      <w:r w:rsidR="00A07288" w:rsidRPr="001A2007">
        <w:rPr>
          <w:rFonts w:ascii="Times New Roman" w:hAnsi="Times New Roman"/>
          <w:sz w:val="28"/>
          <w:szCs w:val="28"/>
          <w:vertAlign w:val="subscript"/>
        </w:rPr>
        <w:t>1</w:t>
      </w:r>
      <w:r w:rsidR="00A07288" w:rsidRPr="001A2007">
        <w:rPr>
          <w:rFonts w:ascii="Times New Roman" w:hAnsi="Times New Roman"/>
          <w:sz w:val="28"/>
          <w:szCs w:val="28"/>
        </w:rPr>
        <w:t xml:space="preserve">           </w:t>
      </w: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Рис. 1 </w:t>
      </w:r>
    </w:p>
    <w:p w:rsidR="006762AB" w:rsidRPr="001A2007" w:rsidRDefault="00A07288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                  </w:t>
      </w: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2.</w:t>
      </w:r>
      <w:r w:rsidRPr="001A2007">
        <w:rPr>
          <w:rFonts w:ascii="Times New Roman" w:hAnsi="Times New Roman"/>
          <w:sz w:val="28"/>
          <w:szCs w:val="28"/>
        </w:rPr>
        <w:t xml:space="preserve"> З літака, що летить зі швидкістю 720 км/год, відділяється тіло. Знайти радіус кривизни в точці траєкторії, де воно перебуватиме через 5 с після початку руху. Опором повітря знехтувати.  </w:t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Pr="001A2007">
        <w:rPr>
          <w:rFonts w:ascii="Times New Roman" w:hAnsi="Times New Roman"/>
          <w:sz w:val="28"/>
          <w:szCs w:val="28"/>
        </w:rPr>
        <w:t>(</w:t>
      </w:r>
      <w:r w:rsidR="0085677D">
        <w:rPr>
          <w:rFonts w:ascii="Times New Roman" w:hAnsi="Times New Roman"/>
          <w:sz w:val="28"/>
          <w:szCs w:val="28"/>
        </w:rPr>
        <w:t>4</w:t>
      </w:r>
      <w:r w:rsidR="006762AB" w:rsidRPr="001A2007">
        <w:rPr>
          <w:rFonts w:ascii="Times New Roman" w:hAnsi="Times New Roman"/>
          <w:sz w:val="28"/>
          <w:szCs w:val="28"/>
        </w:rPr>
        <w:t xml:space="preserve"> бал</w:t>
      </w:r>
      <w:r w:rsidR="0085677D">
        <w:rPr>
          <w:rFonts w:ascii="Times New Roman" w:hAnsi="Times New Roman"/>
          <w:sz w:val="28"/>
          <w:szCs w:val="28"/>
        </w:rPr>
        <w:t>и).</w:t>
      </w: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3.</w:t>
      </w:r>
      <w:r w:rsidRPr="001A2007">
        <w:rPr>
          <w:rFonts w:ascii="Times New Roman" w:hAnsi="Times New Roman"/>
          <w:sz w:val="28"/>
          <w:szCs w:val="28"/>
        </w:rPr>
        <w:t xml:space="preserve"> По залізному провіднику, площа поперечного перерізу якого 0,64 мм</w:t>
      </w:r>
      <w:r w:rsidRPr="001A2007">
        <w:rPr>
          <w:rFonts w:ascii="Times New Roman" w:hAnsi="Times New Roman"/>
          <w:sz w:val="28"/>
          <w:szCs w:val="28"/>
          <w:vertAlign w:val="superscript"/>
        </w:rPr>
        <w:t>2</w:t>
      </w:r>
      <w:r w:rsidRPr="001A2007">
        <w:rPr>
          <w:rFonts w:ascii="Times New Roman" w:hAnsi="Times New Roman"/>
          <w:sz w:val="28"/>
          <w:szCs w:val="28"/>
        </w:rPr>
        <w:t xml:space="preserve">, протікає струм силою 24 А. Визначте середню швидкість напрямленого руху електронів, вважаючи, що число вільних електронів </w:t>
      </w:r>
      <w:r w:rsidRPr="001A2007">
        <w:rPr>
          <w:rFonts w:ascii="Times New Roman" w:hAnsi="Times New Roman"/>
          <w:sz w:val="28"/>
          <w:szCs w:val="28"/>
          <w:lang w:val="en-US"/>
        </w:rPr>
        <w:t>n</w:t>
      </w:r>
      <w:r w:rsidRPr="001A2007">
        <w:rPr>
          <w:rFonts w:ascii="Times New Roman" w:hAnsi="Times New Roman"/>
          <w:sz w:val="28"/>
          <w:szCs w:val="28"/>
          <w:vertAlign w:val="subscript"/>
        </w:rPr>
        <w:t>0</w:t>
      </w:r>
      <w:r w:rsidRPr="001A2007">
        <w:rPr>
          <w:rFonts w:ascii="Times New Roman" w:hAnsi="Times New Roman"/>
          <w:sz w:val="28"/>
          <w:szCs w:val="28"/>
        </w:rPr>
        <w:t xml:space="preserve"> в одиниці об’єму дорівнює числу атомів </w:t>
      </w:r>
      <w:r w:rsidRPr="001A2007">
        <w:rPr>
          <w:rFonts w:ascii="Times New Roman" w:hAnsi="Times New Roman"/>
          <w:position w:val="-12"/>
          <w:sz w:val="28"/>
          <w:szCs w:val="28"/>
        </w:rPr>
        <w:object w:dxaOrig="279" w:dyaOrig="360">
          <v:shape id="_x0000_i1036" type="#_x0000_t75" style="width:13.75pt;height:18.15pt" o:ole="">
            <v:imagedata r:id="rId32" o:title=""/>
          </v:shape>
          <o:OLEObject Type="Embed" ProgID="Equation.3" ShapeID="_x0000_i1036" DrawAspect="Content" ObjectID="_1664566278" r:id="rId33"/>
        </w:object>
      </w:r>
      <w:r w:rsidRPr="001A2007">
        <w:rPr>
          <w:rFonts w:ascii="Times New Roman" w:hAnsi="Times New Roman"/>
          <w:sz w:val="28"/>
          <w:szCs w:val="28"/>
        </w:rPr>
        <w:t>в одиниці об’єму провідника. Густина заліза 7800 кг/м</w:t>
      </w:r>
      <w:r w:rsidRPr="001A2007">
        <w:rPr>
          <w:rFonts w:ascii="Times New Roman" w:hAnsi="Times New Roman"/>
          <w:sz w:val="28"/>
          <w:szCs w:val="28"/>
          <w:vertAlign w:val="superscript"/>
        </w:rPr>
        <w:t>3</w:t>
      </w:r>
      <w:r w:rsidRPr="001A2007">
        <w:rPr>
          <w:rFonts w:ascii="Times New Roman" w:hAnsi="Times New Roman"/>
          <w:sz w:val="28"/>
          <w:szCs w:val="28"/>
        </w:rPr>
        <w:t>.</w:t>
      </w:r>
      <w:r w:rsidR="006762AB" w:rsidRPr="001A2007">
        <w:rPr>
          <w:rFonts w:ascii="Times New Roman" w:hAnsi="Times New Roman"/>
          <w:sz w:val="28"/>
          <w:szCs w:val="28"/>
        </w:rPr>
        <w:t xml:space="preserve">     </w:t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tab/>
      </w:r>
      <w:r w:rsidR="00012AC5">
        <w:rPr>
          <w:rFonts w:ascii="Times New Roman" w:hAnsi="Times New Roman"/>
          <w:sz w:val="28"/>
          <w:szCs w:val="28"/>
        </w:rPr>
        <w:br/>
      </w:r>
      <w:r w:rsidR="006762AB" w:rsidRPr="001A2007">
        <w:rPr>
          <w:rFonts w:ascii="Times New Roman" w:hAnsi="Times New Roman"/>
          <w:sz w:val="28"/>
          <w:szCs w:val="28"/>
        </w:rPr>
        <w:t>(4 бали)</w:t>
      </w:r>
    </w:p>
    <w:p w:rsidR="006762AB" w:rsidRPr="001A2007" w:rsidRDefault="006762A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07288" w:rsidRPr="001A2007" w:rsidRDefault="00A07288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4.</w:t>
      </w:r>
      <w:r w:rsidRPr="001A2007">
        <w:rPr>
          <w:rFonts w:ascii="Times New Roman" w:hAnsi="Times New Roman"/>
          <w:sz w:val="28"/>
          <w:szCs w:val="28"/>
        </w:rPr>
        <w:t xml:space="preserve"> Куля, що летіла горизонтально зі швидкістю 100 м/с, ударяється об нерухомий клин, що лежить на горизонтальній поверхні, і пружно відлітає вертикально вгору. Початкова швидкість клина після удару 2 м/с. Визначте, на яку висоту підніметься куля. Опором повітря знехтувати.</w:t>
      </w:r>
      <w:r w:rsidR="006762AB" w:rsidRPr="001A2007">
        <w:rPr>
          <w:rFonts w:ascii="Times New Roman" w:hAnsi="Times New Roman"/>
          <w:sz w:val="28"/>
          <w:szCs w:val="28"/>
        </w:rPr>
        <w:t xml:space="preserve">      </w:t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6762AB" w:rsidRPr="001A2007">
        <w:rPr>
          <w:rFonts w:ascii="Times New Roman" w:hAnsi="Times New Roman"/>
          <w:sz w:val="28"/>
          <w:szCs w:val="28"/>
        </w:rPr>
        <w:t>( 5 балів)</w:t>
      </w:r>
    </w:p>
    <w:p w:rsidR="006762AB" w:rsidRPr="001A2007" w:rsidRDefault="006762A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762AB" w:rsidRPr="001A2007" w:rsidRDefault="006762AB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b/>
          <w:sz w:val="28"/>
          <w:szCs w:val="28"/>
        </w:rPr>
        <w:t>5</w:t>
      </w:r>
      <w:r w:rsidRPr="001A2007">
        <w:rPr>
          <w:rFonts w:ascii="Times New Roman" w:hAnsi="Times New Roman"/>
          <w:sz w:val="28"/>
          <w:szCs w:val="28"/>
        </w:rPr>
        <w:t>.  Потік електронів, прискорених напругою 500 В</w:t>
      </w:r>
      <w:r w:rsidR="00E511EC" w:rsidRPr="001A2007">
        <w:rPr>
          <w:rFonts w:ascii="Times New Roman" w:hAnsi="Times New Roman"/>
          <w:sz w:val="28"/>
          <w:szCs w:val="28"/>
        </w:rPr>
        <w:t>, влітає в плоский конденсатор паралельно до його пластин посередині між ними. Маса електрона 9,1*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-31</m:t>
            </m:r>
          </m:sup>
        </m:sSup>
      </m:oMath>
      <w:r w:rsidR="00E511EC" w:rsidRPr="001A2007">
        <w:rPr>
          <w:rFonts w:ascii="Times New Roman" w:hAnsi="Times New Roman"/>
          <w:sz w:val="28"/>
          <w:szCs w:val="28"/>
        </w:rPr>
        <w:t>кг., електричний заряд 1,6*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-19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E511EC" w:rsidRPr="001A2007">
        <w:rPr>
          <w:rFonts w:ascii="Times New Roman" w:hAnsi="Times New Roman"/>
          <w:sz w:val="28"/>
          <w:szCs w:val="28"/>
        </w:rPr>
        <w:t xml:space="preserve">Кл. </w:t>
      </w:r>
    </w:p>
    <w:p w:rsidR="00E511EC" w:rsidRPr="001A2007" w:rsidRDefault="00E511EC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 а) З якою швидкістю влітають електрони в конденсатор?   </w:t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Pr="001A2007">
        <w:rPr>
          <w:rFonts w:ascii="Times New Roman" w:hAnsi="Times New Roman"/>
          <w:sz w:val="28"/>
          <w:szCs w:val="28"/>
        </w:rPr>
        <w:t>(2 бали)</w:t>
      </w:r>
    </w:p>
    <w:p w:rsidR="006869FB" w:rsidRPr="001A2007" w:rsidRDefault="00E511EC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A2007">
        <w:rPr>
          <w:rFonts w:ascii="Times New Roman" w:hAnsi="Times New Roman"/>
          <w:sz w:val="28"/>
          <w:szCs w:val="28"/>
        </w:rPr>
        <w:t xml:space="preserve">б) Яку найменшу напругу потрібно прикласти до пластин конденсатора, щоб електрони не вилетіли з нього, якщо довжина пластин конденсатора 5 см, а відстань між ними 1 см? </w:t>
      </w:r>
      <w:r w:rsidR="00645B72" w:rsidRPr="001A2007">
        <w:rPr>
          <w:rFonts w:ascii="Times New Roman" w:hAnsi="Times New Roman"/>
          <w:sz w:val="28"/>
          <w:szCs w:val="28"/>
        </w:rPr>
        <w:t xml:space="preserve">  </w:t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85677D">
        <w:rPr>
          <w:rFonts w:ascii="Times New Roman" w:hAnsi="Times New Roman"/>
          <w:sz w:val="28"/>
          <w:szCs w:val="28"/>
        </w:rPr>
        <w:tab/>
      </w:r>
      <w:r w:rsidR="00645B72" w:rsidRPr="001A2007">
        <w:rPr>
          <w:rFonts w:ascii="Times New Roman" w:hAnsi="Times New Roman"/>
          <w:sz w:val="28"/>
          <w:szCs w:val="28"/>
        </w:rPr>
        <w:t>(5 балів)</w:t>
      </w:r>
      <w:r w:rsidR="00D823EE" w:rsidRPr="001A2007">
        <w:rPr>
          <w:rFonts w:ascii="Times New Roman" w:hAnsi="Times New Roman"/>
          <w:sz w:val="28"/>
          <w:szCs w:val="28"/>
        </w:rPr>
        <w:t>.</w:t>
      </w:r>
    </w:p>
    <w:p w:rsidR="00D823EE" w:rsidRPr="001A2007" w:rsidRDefault="00D823E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823EE" w:rsidRPr="001A2007" w:rsidRDefault="00D823EE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650CD" w:rsidRPr="001A2007" w:rsidRDefault="00F650CD" w:rsidP="004D530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07288" w:rsidRPr="001A2007" w:rsidRDefault="00A07288" w:rsidP="004D530B">
      <w:pPr>
        <w:tabs>
          <w:tab w:val="left" w:pos="4365"/>
        </w:tabs>
        <w:jc w:val="both"/>
        <w:rPr>
          <w:rFonts w:ascii="Times New Roman" w:hAnsi="Times New Roman"/>
          <w:sz w:val="28"/>
          <w:szCs w:val="28"/>
        </w:rPr>
      </w:pPr>
    </w:p>
    <w:sectPr w:rsidR="00A07288" w:rsidRPr="001A2007" w:rsidSect="00012AC5">
      <w:pgSz w:w="11906" w:h="16838"/>
      <w:pgMar w:top="850" w:right="566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6AE" w:rsidRDefault="009576AE" w:rsidP="006869FB">
      <w:pPr>
        <w:spacing w:after="0" w:line="240" w:lineRule="auto"/>
      </w:pPr>
      <w:r>
        <w:separator/>
      </w:r>
    </w:p>
  </w:endnote>
  <w:endnote w:type="continuationSeparator" w:id="0">
    <w:p w:rsidR="009576AE" w:rsidRDefault="009576AE" w:rsidP="006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6AE" w:rsidRDefault="009576AE" w:rsidP="006869FB">
      <w:pPr>
        <w:spacing w:after="0" w:line="240" w:lineRule="auto"/>
      </w:pPr>
      <w:r>
        <w:separator/>
      </w:r>
    </w:p>
  </w:footnote>
  <w:footnote w:type="continuationSeparator" w:id="0">
    <w:p w:rsidR="009576AE" w:rsidRDefault="009576AE" w:rsidP="00686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5C9"/>
    <w:multiLevelType w:val="hybridMultilevel"/>
    <w:tmpl w:val="215E5986"/>
    <w:lvl w:ilvl="0" w:tplc="9716D39E">
      <w:start w:val="1"/>
      <w:numFmt w:val="decimal"/>
      <w:lvlText w:val="%1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82A19E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7605DC"/>
    <w:multiLevelType w:val="hybridMultilevel"/>
    <w:tmpl w:val="B758229A"/>
    <w:lvl w:ilvl="0" w:tplc="B8BEEA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B73415"/>
    <w:multiLevelType w:val="hybridMultilevel"/>
    <w:tmpl w:val="8AF67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535ADE"/>
    <w:multiLevelType w:val="hybridMultilevel"/>
    <w:tmpl w:val="08B2DF34"/>
    <w:lvl w:ilvl="0" w:tplc="4808E792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7FB"/>
    <w:rsid w:val="00012AC5"/>
    <w:rsid w:val="0014234E"/>
    <w:rsid w:val="0018554A"/>
    <w:rsid w:val="0019361E"/>
    <w:rsid w:val="001A2007"/>
    <w:rsid w:val="00213EAD"/>
    <w:rsid w:val="00216024"/>
    <w:rsid w:val="00246184"/>
    <w:rsid w:val="00272198"/>
    <w:rsid w:val="002C20D7"/>
    <w:rsid w:val="00326E64"/>
    <w:rsid w:val="00363FCD"/>
    <w:rsid w:val="00463345"/>
    <w:rsid w:val="004677F4"/>
    <w:rsid w:val="004A0450"/>
    <w:rsid w:val="004B2A2E"/>
    <w:rsid w:val="004D3E37"/>
    <w:rsid w:val="004D530B"/>
    <w:rsid w:val="004E4AEC"/>
    <w:rsid w:val="004F3012"/>
    <w:rsid w:val="005B7A7C"/>
    <w:rsid w:val="005D5E7B"/>
    <w:rsid w:val="005E6CC5"/>
    <w:rsid w:val="00645B72"/>
    <w:rsid w:val="006762AB"/>
    <w:rsid w:val="006869FB"/>
    <w:rsid w:val="006B41AD"/>
    <w:rsid w:val="006B4E02"/>
    <w:rsid w:val="006F3274"/>
    <w:rsid w:val="00726798"/>
    <w:rsid w:val="00746DF9"/>
    <w:rsid w:val="00755BD7"/>
    <w:rsid w:val="007D7C57"/>
    <w:rsid w:val="00813BB0"/>
    <w:rsid w:val="00831626"/>
    <w:rsid w:val="008455AE"/>
    <w:rsid w:val="0085677D"/>
    <w:rsid w:val="00866178"/>
    <w:rsid w:val="008D7B5D"/>
    <w:rsid w:val="008F25FB"/>
    <w:rsid w:val="009576AE"/>
    <w:rsid w:val="00A048F5"/>
    <w:rsid w:val="00A07288"/>
    <w:rsid w:val="00A14E51"/>
    <w:rsid w:val="00A53568"/>
    <w:rsid w:val="00AA27FB"/>
    <w:rsid w:val="00B03766"/>
    <w:rsid w:val="00B7514C"/>
    <w:rsid w:val="00BF128E"/>
    <w:rsid w:val="00C86531"/>
    <w:rsid w:val="00CB398D"/>
    <w:rsid w:val="00D13AB9"/>
    <w:rsid w:val="00D25CD5"/>
    <w:rsid w:val="00D63059"/>
    <w:rsid w:val="00D64DDC"/>
    <w:rsid w:val="00D65A0B"/>
    <w:rsid w:val="00D823EE"/>
    <w:rsid w:val="00E21E4C"/>
    <w:rsid w:val="00E511EC"/>
    <w:rsid w:val="00E92BF3"/>
    <w:rsid w:val="00EB088E"/>
    <w:rsid w:val="00F24A04"/>
    <w:rsid w:val="00F650CD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7F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rsid w:val="00AA27FB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No Spacing"/>
    <w:uiPriority w:val="1"/>
    <w:qFormat/>
    <w:rsid w:val="00AA27FB"/>
    <w:rPr>
      <w:rFonts w:eastAsia="Times New Roman"/>
      <w:sz w:val="22"/>
      <w:szCs w:val="22"/>
    </w:rPr>
  </w:style>
  <w:style w:type="character" w:styleId="a6">
    <w:name w:val="Placeholder Text"/>
    <w:uiPriority w:val="99"/>
    <w:semiHidden/>
    <w:rsid w:val="00326E64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6869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link w:val="a7"/>
    <w:uiPriority w:val="99"/>
    <w:semiHidden/>
    <w:rsid w:val="006869FB"/>
    <w:rPr>
      <w:rFonts w:eastAsia="Times New Roman"/>
      <w:lang w:eastAsia="uk-UA"/>
    </w:rPr>
  </w:style>
  <w:style w:type="paragraph" w:styleId="a9">
    <w:name w:val="footer"/>
    <w:basedOn w:val="a"/>
    <w:link w:val="aa"/>
    <w:uiPriority w:val="99"/>
    <w:semiHidden/>
    <w:unhideWhenUsed/>
    <w:rsid w:val="006869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link w:val="a9"/>
    <w:uiPriority w:val="99"/>
    <w:semiHidden/>
    <w:rsid w:val="006869FB"/>
    <w:rPr>
      <w:rFonts w:eastAsia="Times New Roman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7F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rsid w:val="00AA27FB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No Spacing"/>
    <w:uiPriority w:val="1"/>
    <w:qFormat/>
    <w:rsid w:val="00AA27FB"/>
    <w:rPr>
      <w:rFonts w:eastAsia="Times New Roman"/>
      <w:sz w:val="22"/>
      <w:szCs w:val="22"/>
    </w:rPr>
  </w:style>
  <w:style w:type="character" w:styleId="a6">
    <w:name w:val="Placeholder Text"/>
    <w:uiPriority w:val="99"/>
    <w:semiHidden/>
    <w:rsid w:val="00326E64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6869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link w:val="a7"/>
    <w:uiPriority w:val="99"/>
    <w:semiHidden/>
    <w:rsid w:val="006869FB"/>
    <w:rPr>
      <w:rFonts w:eastAsia="Times New Roman"/>
      <w:lang w:eastAsia="uk-UA"/>
    </w:rPr>
  </w:style>
  <w:style w:type="paragraph" w:styleId="a9">
    <w:name w:val="footer"/>
    <w:basedOn w:val="a"/>
    <w:link w:val="aa"/>
    <w:uiPriority w:val="99"/>
    <w:semiHidden/>
    <w:unhideWhenUsed/>
    <w:rsid w:val="006869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link w:val="a9"/>
    <w:uiPriority w:val="99"/>
    <w:semiHidden/>
    <w:rsid w:val="006869FB"/>
    <w:rPr>
      <w:rFonts w:eastAsia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png"/><Relationship Id="rId32" Type="http://schemas.openxmlformats.org/officeDocument/2006/relationships/image" Target="media/image14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7D844-7337-4548-AF57-586DBBB0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1178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</dc:creator>
  <cp:lastModifiedBy>Ira</cp:lastModifiedBy>
  <cp:revision>2</cp:revision>
  <cp:lastPrinted>2014-10-19T19:32:00Z</cp:lastPrinted>
  <dcterms:created xsi:type="dcterms:W3CDTF">2020-10-18T19:45:00Z</dcterms:created>
  <dcterms:modified xsi:type="dcterms:W3CDTF">2020-10-18T19:45:00Z</dcterms:modified>
</cp:coreProperties>
</file>